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37C" w:rsidRDefault="00CF137C" w:rsidP="00CF137C">
      <w:pPr>
        <w:pStyle w:val="a3"/>
        <w:ind w:firstLineChars="152" w:firstLine="426"/>
        <w:jc w:val="left"/>
        <w:rPr>
          <w:rFonts w:ascii="仿宋_GB2312" w:eastAsia="仿宋_GB2312"/>
          <w:sz w:val="28"/>
          <w:szCs w:val="28"/>
        </w:rPr>
      </w:pPr>
      <w:r w:rsidRPr="00DD3D28">
        <w:rPr>
          <w:rFonts w:ascii="仿宋_GB2312" w:eastAsia="仿宋_GB2312" w:hint="eastAsia"/>
          <w:sz w:val="28"/>
          <w:szCs w:val="28"/>
        </w:rPr>
        <w:t>附</w:t>
      </w:r>
      <w:r>
        <w:rPr>
          <w:rFonts w:ascii="仿宋_GB2312" w:eastAsia="仿宋_GB2312" w:hint="eastAsia"/>
          <w:sz w:val="28"/>
          <w:szCs w:val="28"/>
        </w:rPr>
        <w:t>件</w:t>
      </w:r>
      <w:r>
        <w:rPr>
          <w:rFonts w:ascii="仿宋_GB2312" w:eastAsia="仿宋_GB2312"/>
          <w:sz w:val="28"/>
          <w:szCs w:val="28"/>
        </w:rPr>
        <w:t>一</w:t>
      </w:r>
    </w:p>
    <w:p w:rsidR="00CF137C" w:rsidRPr="00CF137C" w:rsidRDefault="00CF137C" w:rsidP="00CF137C">
      <w:pPr>
        <w:jc w:val="center"/>
        <w:rPr>
          <w:rFonts w:ascii="仿宋_GB2312" w:eastAsia="仿宋_GB2312"/>
          <w:b/>
          <w:sz w:val="32"/>
          <w:szCs w:val="32"/>
        </w:rPr>
      </w:pPr>
      <w:r w:rsidRPr="00CF137C">
        <w:rPr>
          <w:rFonts w:ascii="仿宋_GB2312" w:eastAsia="仿宋_GB2312" w:hint="eastAsia"/>
          <w:b/>
          <w:sz w:val="32"/>
          <w:szCs w:val="32"/>
        </w:rPr>
        <w:t>湖南财政经济学院2017-2018-</w:t>
      </w:r>
      <w:r w:rsidRPr="00CF137C">
        <w:rPr>
          <w:rFonts w:ascii="仿宋_GB2312" w:eastAsia="仿宋_GB2312"/>
          <w:b/>
          <w:sz w:val="32"/>
          <w:szCs w:val="32"/>
        </w:rPr>
        <w:t>2</w:t>
      </w:r>
      <w:r w:rsidRPr="00CF137C">
        <w:rPr>
          <w:rFonts w:ascii="仿宋_GB2312" w:eastAsia="仿宋_GB2312" w:hint="eastAsia"/>
          <w:b/>
          <w:sz w:val="32"/>
          <w:szCs w:val="32"/>
        </w:rPr>
        <w:t>听课</w:t>
      </w:r>
      <w:r w:rsidRPr="00CF137C">
        <w:rPr>
          <w:rFonts w:ascii="仿宋_GB2312" w:eastAsia="仿宋_GB2312"/>
          <w:b/>
          <w:sz w:val="32"/>
          <w:szCs w:val="32"/>
        </w:rPr>
        <w:t>安排表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9"/>
        <w:gridCol w:w="1001"/>
        <w:gridCol w:w="1240"/>
        <w:gridCol w:w="744"/>
        <w:gridCol w:w="1276"/>
        <w:gridCol w:w="3119"/>
      </w:tblGrid>
      <w:tr w:rsidR="00CF137C" w:rsidRPr="00DD3D28" w:rsidTr="00901423">
        <w:trPr>
          <w:trHeight w:val="312"/>
          <w:jc w:val="center"/>
        </w:trPr>
        <w:tc>
          <w:tcPr>
            <w:tcW w:w="979" w:type="dxa"/>
            <w:shd w:val="clear" w:color="auto" w:fill="auto"/>
            <w:vAlign w:val="center"/>
            <w:hideMark/>
          </w:tcPr>
          <w:p w:rsidR="00CF137C" w:rsidRPr="00DD3D28" w:rsidRDefault="00CF137C" w:rsidP="005A20B3">
            <w:pPr>
              <w:widowControl/>
              <w:rPr>
                <w:rFonts w:ascii="仿宋_GB2312" w:eastAsia="仿宋_GB2312" w:hAnsi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CF137C" w:rsidRPr="00DD3D28" w:rsidRDefault="00CF137C" w:rsidP="005A20B3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CF137C" w:rsidRPr="00DD3D28" w:rsidRDefault="00CF137C" w:rsidP="005A20B3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744" w:type="dxa"/>
            <w:vAlign w:val="center"/>
          </w:tcPr>
          <w:p w:rsidR="00CF137C" w:rsidRPr="00DD3D28" w:rsidRDefault="00CF137C" w:rsidP="005A20B3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至少听课次数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F137C" w:rsidRPr="00DD3D28" w:rsidRDefault="00CF137C" w:rsidP="005A20B3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听课学院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9D122F" w:rsidRDefault="00CF137C" w:rsidP="005A20B3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听课对象</w:t>
            </w:r>
          </w:p>
          <w:p w:rsidR="00CF137C" w:rsidRPr="00DD3D28" w:rsidRDefault="009D122F" w:rsidP="005A20B3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（具体</w:t>
            </w:r>
            <w:r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  <w:t>安排到人</w:t>
            </w: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CF137C" w:rsidRPr="00DD3D28" w:rsidTr="00901423">
        <w:trPr>
          <w:trHeight w:val="600"/>
          <w:jc w:val="center"/>
        </w:trPr>
        <w:tc>
          <w:tcPr>
            <w:tcW w:w="979" w:type="dxa"/>
            <w:shd w:val="clear" w:color="auto" w:fill="auto"/>
            <w:vAlign w:val="center"/>
            <w:hideMark/>
          </w:tcPr>
          <w:p w:rsidR="00CF137C" w:rsidRPr="00DD3D28" w:rsidRDefault="00CF137C" w:rsidP="005A20B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校领导</w:t>
            </w: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CF137C" w:rsidRPr="00DD3D28" w:rsidRDefault="00CF137C" w:rsidP="005A20B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肖湘愚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CF137C" w:rsidRPr="00DD3D28" w:rsidRDefault="00CF137C" w:rsidP="005A20B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党委书记</w:t>
            </w:r>
          </w:p>
        </w:tc>
        <w:tc>
          <w:tcPr>
            <w:tcW w:w="744" w:type="dxa"/>
            <w:vAlign w:val="center"/>
          </w:tcPr>
          <w:p w:rsidR="00CF137C" w:rsidRPr="00DD3D28" w:rsidRDefault="00CF137C" w:rsidP="005A20B3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F137C" w:rsidRPr="00DD3D28" w:rsidRDefault="00CF137C" w:rsidP="005A20B3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外国语学院、人文艺术学院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CF137C" w:rsidRPr="00DD3D28" w:rsidRDefault="00DD0282" w:rsidP="00DD0282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暂</w:t>
            </w:r>
            <w:r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  <w:t>安排</w:t>
            </w: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段丽，其余</w:t>
            </w:r>
            <w:r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  <w:t>可自主安排</w:t>
            </w:r>
          </w:p>
        </w:tc>
      </w:tr>
      <w:tr w:rsidR="00CF137C" w:rsidRPr="00DD3D28" w:rsidTr="00901423">
        <w:trPr>
          <w:trHeight w:val="420"/>
          <w:jc w:val="center"/>
        </w:trPr>
        <w:tc>
          <w:tcPr>
            <w:tcW w:w="979" w:type="dxa"/>
            <w:shd w:val="clear" w:color="auto" w:fill="auto"/>
            <w:vAlign w:val="center"/>
            <w:hideMark/>
          </w:tcPr>
          <w:p w:rsidR="00CF137C" w:rsidRPr="00DD3D28" w:rsidRDefault="00CF137C" w:rsidP="005A20B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校领导</w:t>
            </w: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CF137C" w:rsidRPr="00DD3D28" w:rsidRDefault="00CF137C" w:rsidP="005A20B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伍中信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CF137C" w:rsidRPr="00DD3D28" w:rsidRDefault="00CF137C" w:rsidP="005A20B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校  长</w:t>
            </w:r>
          </w:p>
        </w:tc>
        <w:tc>
          <w:tcPr>
            <w:tcW w:w="744" w:type="dxa"/>
            <w:vAlign w:val="center"/>
          </w:tcPr>
          <w:p w:rsidR="00CF137C" w:rsidRPr="00DD3D28" w:rsidRDefault="00CF137C" w:rsidP="005A20B3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F137C" w:rsidRPr="00DD3D28" w:rsidRDefault="00CF137C" w:rsidP="005A20B3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会计学院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CF137C" w:rsidRPr="00DD3D28" w:rsidRDefault="00EF6AD6" w:rsidP="005A20B3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张</w:t>
            </w:r>
            <w:r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  <w:t>毅、李震、胡锡亮</w:t>
            </w:r>
          </w:p>
        </w:tc>
      </w:tr>
      <w:tr w:rsidR="00CF137C" w:rsidRPr="00DD3D28" w:rsidTr="00901423">
        <w:trPr>
          <w:trHeight w:val="420"/>
          <w:jc w:val="center"/>
        </w:trPr>
        <w:tc>
          <w:tcPr>
            <w:tcW w:w="979" w:type="dxa"/>
            <w:shd w:val="clear" w:color="auto" w:fill="auto"/>
            <w:vAlign w:val="center"/>
            <w:hideMark/>
          </w:tcPr>
          <w:p w:rsidR="00CF137C" w:rsidRPr="00DD3D28" w:rsidRDefault="00CF137C" w:rsidP="005A20B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校领导</w:t>
            </w: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CF137C" w:rsidRPr="00DD3D28" w:rsidRDefault="00CF137C" w:rsidP="005A20B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晏金平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CF137C" w:rsidRPr="00DD3D28" w:rsidRDefault="00CF137C" w:rsidP="005A20B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党委副书记</w:t>
            </w:r>
          </w:p>
        </w:tc>
        <w:tc>
          <w:tcPr>
            <w:tcW w:w="744" w:type="dxa"/>
            <w:vAlign w:val="center"/>
          </w:tcPr>
          <w:p w:rsidR="00CF137C" w:rsidRPr="00DD3D28" w:rsidRDefault="00CF137C" w:rsidP="005A20B3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F137C" w:rsidRPr="00DD3D28" w:rsidRDefault="00CF137C" w:rsidP="005A20B3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CF137C" w:rsidRPr="00DD3D28" w:rsidRDefault="005A20B3" w:rsidP="005A20B3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刘玉  吴北战</w:t>
            </w:r>
          </w:p>
        </w:tc>
      </w:tr>
      <w:tr w:rsidR="00CF137C" w:rsidRPr="00DD3D28" w:rsidTr="00901423">
        <w:trPr>
          <w:trHeight w:val="684"/>
          <w:jc w:val="center"/>
        </w:trPr>
        <w:tc>
          <w:tcPr>
            <w:tcW w:w="979" w:type="dxa"/>
            <w:shd w:val="clear" w:color="auto" w:fill="auto"/>
            <w:vAlign w:val="center"/>
            <w:hideMark/>
          </w:tcPr>
          <w:p w:rsidR="00CF137C" w:rsidRPr="00DD3D28" w:rsidRDefault="00CF137C" w:rsidP="005A20B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校领导</w:t>
            </w: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CF137C" w:rsidRPr="00DD3D28" w:rsidRDefault="00CF137C" w:rsidP="005A20B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刘寒波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CF137C" w:rsidRPr="00DD3D28" w:rsidRDefault="00CF137C" w:rsidP="005A20B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常务副校长</w:t>
            </w:r>
          </w:p>
        </w:tc>
        <w:tc>
          <w:tcPr>
            <w:tcW w:w="744" w:type="dxa"/>
            <w:vAlign w:val="center"/>
          </w:tcPr>
          <w:p w:rsidR="00CF137C" w:rsidRPr="00DD3D28" w:rsidRDefault="00CF137C" w:rsidP="005A20B3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F137C" w:rsidRPr="00DD3D28" w:rsidRDefault="00CF137C" w:rsidP="005A20B3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财政金融学院、数统学院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CF137C" w:rsidRPr="00DD3D28" w:rsidRDefault="00F2219A" w:rsidP="005A20B3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胡进、李琼</w:t>
            </w:r>
          </w:p>
        </w:tc>
      </w:tr>
      <w:tr w:rsidR="00CF137C" w:rsidRPr="00DD3D28" w:rsidTr="00901423">
        <w:trPr>
          <w:trHeight w:val="840"/>
          <w:jc w:val="center"/>
        </w:trPr>
        <w:tc>
          <w:tcPr>
            <w:tcW w:w="979" w:type="dxa"/>
            <w:shd w:val="clear" w:color="auto" w:fill="auto"/>
            <w:vAlign w:val="center"/>
            <w:hideMark/>
          </w:tcPr>
          <w:p w:rsidR="00CF137C" w:rsidRPr="00DD3D28" w:rsidRDefault="00CF137C" w:rsidP="005A20B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校领导</w:t>
            </w: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CF137C" w:rsidRPr="00DD3D28" w:rsidRDefault="00CF137C" w:rsidP="005A20B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樊晓平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CF137C" w:rsidRPr="00DD3D28" w:rsidRDefault="00CF137C" w:rsidP="005A20B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副校长</w:t>
            </w:r>
          </w:p>
        </w:tc>
        <w:tc>
          <w:tcPr>
            <w:tcW w:w="744" w:type="dxa"/>
            <w:vAlign w:val="center"/>
          </w:tcPr>
          <w:p w:rsidR="00CF137C" w:rsidRPr="00DD3D28" w:rsidRDefault="00CF137C" w:rsidP="005A20B3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F137C" w:rsidRPr="00DD3D28" w:rsidRDefault="00CF137C" w:rsidP="005A20B3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信息技术与管理学院、厚生国际教育学院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CF137C" w:rsidRPr="00DD3D28" w:rsidRDefault="00EF3A23" w:rsidP="005A20B3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谷今杰、阎纲</w:t>
            </w:r>
          </w:p>
        </w:tc>
      </w:tr>
      <w:tr w:rsidR="00CF137C" w:rsidRPr="00DD3D28" w:rsidTr="00901423">
        <w:trPr>
          <w:trHeight w:val="588"/>
          <w:jc w:val="center"/>
        </w:trPr>
        <w:tc>
          <w:tcPr>
            <w:tcW w:w="979" w:type="dxa"/>
            <w:shd w:val="clear" w:color="auto" w:fill="auto"/>
            <w:vAlign w:val="center"/>
            <w:hideMark/>
          </w:tcPr>
          <w:p w:rsidR="00CF137C" w:rsidRPr="00DD3D28" w:rsidRDefault="00CF137C" w:rsidP="005A20B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校领导</w:t>
            </w: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CF137C" w:rsidRPr="00DD3D28" w:rsidRDefault="00CF137C" w:rsidP="005A20B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刘建民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CF137C" w:rsidRPr="00DD3D28" w:rsidRDefault="00CF137C" w:rsidP="005A20B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副校长</w:t>
            </w:r>
          </w:p>
        </w:tc>
        <w:tc>
          <w:tcPr>
            <w:tcW w:w="744" w:type="dxa"/>
            <w:vAlign w:val="center"/>
          </w:tcPr>
          <w:p w:rsidR="00CF137C" w:rsidRPr="00DD3D28" w:rsidRDefault="00CF137C" w:rsidP="005A20B3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F137C" w:rsidRPr="00DD3D28" w:rsidRDefault="00CF137C" w:rsidP="005A20B3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工程管理学院、体育学院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CF137C" w:rsidRPr="00DD3D28" w:rsidRDefault="00D6524A" w:rsidP="005A20B3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马琰，熊帅梁</w:t>
            </w:r>
          </w:p>
        </w:tc>
      </w:tr>
      <w:tr w:rsidR="00CF137C" w:rsidRPr="00DD3D28" w:rsidTr="00901423">
        <w:trPr>
          <w:trHeight w:val="420"/>
          <w:jc w:val="center"/>
        </w:trPr>
        <w:tc>
          <w:tcPr>
            <w:tcW w:w="979" w:type="dxa"/>
            <w:shd w:val="clear" w:color="auto" w:fill="auto"/>
            <w:vAlign w:val="center"/>
            <w:hideMark/>
          </w:tcPr>
          <w:p w:rsidR="00CF137C" w:rsidRPr="00DD3D28" w:rsidRDefault="00CF137C" w:rsidP="005A20B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校领导</w:t>
            </w: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CF137C" w:rsidRPr="00DD3D28" w:rsidRDefault="00CF137C" w:rsidP="005A20B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王焕清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CF137C" w:rsidRPr="00DD3D28" w:rsidRDefault="00CF137C" w:rsidP="005A20B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副校长</w:t>
            </w:r>
          </w:p>
        </w:tc>
        <w:tc>
          <w:tcPr>
            <w:tcW w:w="744" w:type="dxa"/>
            <w:vAlign w:val="center"/>
          </w:tcPr>
          <w:p w:rsidR="00CF137C" w:rsidRPr="00DD3D28" w:rsidRDefault="00CF137C" w:rsidP="005A20B3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F137C" w:rsidRPr="00DD3D28" w:rsidRDefault="00CF137C" w:rsidP="005A20B3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工商管理学院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CF137C" w:rsidRPr="00DD3D28" w:rsidRDefault="00064388" w:rsidP="005A20B3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朱朝阳、卢艳、杨鹏、万群峰</w:t>
            </w:r>
          </w:p>
        </w:tc>
      </w:tr>
      <w:tr w:rsidR="00CF137C" w:rsidRPr="00DD3D28" w:rsidTr="00901423">
        <w:trPr>
          <w:trHeight w:val="420"/>
          <w:jc w:val="center"/>
        </w:trPr>
        <w:tc>
          <w:tcPr>
            <w:tcW w:w="979" w:type="dxa"/>
            <w:shd w:val="clear" w:color="auto" w:fill="auto"/>
            <w:vAlign w:val="center"/>
            <w:hideMark/>
          </w:tcPr>
          <w:p w:rsidR="00CF137C" w:rsidRPr="00DD3D28" w:rsidRDefault="00CF137C" w:rsidP="005A20B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校领导</w:t>
            </w: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CF137C" w:rsidRPr="00DD3D28" w:rsidRDefault="00CF137C" w:rsidP="005A20B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李雪山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CF137C" w:rsidRPr="00DD3D28" w:rsidRDefault="00CF137C" w:rsidP="005A20B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纪委书记</w:t>
            </w:r>
          </w:p>
        </w:tc>
        <w:tc>
          <w:tcPr>
            <w:tcW w:w="744" w:type="dxa"/>
            <w:vAlign w:val="center"/>
          </w:tcPr>
          <w:p w:rsidR="00CF137C" w:rsidRPr="00DD3D28" w:rsidRDefault="00CF137C" w:rsidP="005A20B3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F137C" w:rsidRPr="00DD3D28" w:rsidRDefault="00CF137C" w:rsidP="005A20B3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CF137C" w:rsidRPr="00DD3D28" w:rsidRDefault="005002A8" w:rsidP="005A20B3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张雪峰、周奕</w:t>
            </w:r>
          </w:p>
        </w:tc>
      </w:tr>
      <w:tr w:rsidR="00BC2E33" w:rsidRPr="00DD3D28" w:rsidTr="00901423">
        <w:trPr>
          <w:trHeight w:val="653"/>
          <w:jc w:val="center"/>
        </w:trPr>
        <w:tc>
          <w:tcPr>
            <w:tcW w:w="979" w:type="dxa"/>
            <w:vMerge w:val="restart"/>
            <w:shd w:val="clear" w:color="auto" w:fill="auto"/>
            <w:vAlign w:val="center"/>
            <w:hideMark/>
          </w:tcPr>
          <w:p w:rsidR="00BC2E33" w:rsidRPr="00DD3D28" w:rsidRDefault="00BC2E33" w:rsidP="005A20B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教学质量监测与评估处</w:t>
            </w: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BC2E33" w:rsidRPr="00DD3D28" w:rsidRDefault="00BC2E33" w:rsidP="005A20B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王颖梅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BC2E33" w:rsidRPr="00DD3D28" w:rsidRDefault="00BC2E33" w:rsidP="005A20B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处长</w:t>
            </w:r>
          </w:p>
        </w:tc>
        <w:tc>
          <w:tcPr>
            <w:tcW w:w="744" w:type="dxa"/>
            <w:vAlign w:val="center"/>
          </w:tcPr>
          <w:p w:rsidR="00BC2E33" w:rsidRPr="00DD3D28" w:rsidRDefault="00BC2E33" w:rsidP="005A20B3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C2E33" w:rsidRPr="00DD3D28" w:rsidRDefault="00BC2E33" w:rsidP="00860F10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860F10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自</w:t>
            </w:r>
            <w:r w:rsidR="00DD0282" w:rsidRPr="00860F10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主</w:t>
            </w:r>
            <w:r w:rsidR="002679B5" w:rsidRPr="00860F10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安排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:rsidR="00BC2E33" w:rsidRPr="00DD3D28" w:rsidRDefault="00BC2E33" w:rsidP="00BC2E33">
            <w:pPr>
              <w:widowControl/>
              <w:jc w:val="left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根据教师</w:t>
            </w:r>
            <w:r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  <w:t>上课</w:t>
            </w: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、领导</w:t>
            </w:r>
            <w:r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  <w:t>听课反馈和教学检查</w:t>
            </w: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反馈</w:t>
            </w:r>
            <w:r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  <w:t>情况</w:t>
            </w: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安排</w:t>
            </w:r>
            <w:r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  <w:t>听课评课，</w:t>
            </w: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听课</w:t>
            </w:r>
            <w:r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  <w:t>不得少于安排次数。</w:t>
            </w:r>
          </w:p>
        </w:tc>
      </w:tr>
      <w:tr w:rsidR="00BC2E33" w:rsidRPr="00DD3D28" w:rsidTr="00901423">
        <w:trPr>
          <w:trHeight w:val="549"/>
          <w:jc w:val="center"/>
        </w:trPr>
        <w:tc>
          <w:tcPr>
            <w:tcW w:w="979" w:type="dxa"/>
            <w:vMerge/>
            <w:vAlign w:val="center"/>
            <w:hideMark/>
          </w:tcPr>
          <w:p w:rsidR="00BC2E33" w:rsidRPr="00DD3D28" w:rsidRDefault="00BC2E33" w:rsidP="005A20B3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BC2E33" w:rsidRPr="00DD3D28" w:rsidRDefault="00BC2E33" w:rsidP="005A20B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邓永红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BC2E33" w:rsidRPr="00DD3D28" w:rsidRDefault="00BC2E33" w:rsidP="005A20B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副处长</w:t>
            </w:r>
          </w:p>
        </w:tc>
        <w:tc>
          <w:tcPr>
            <w:tcW w:w="744" w:type="dxa"/>
            <w:vAlign w:val="center"/>
          </w:tcPr>
          <w:p w:rsidR="00BC2E33" w:rsidRPr="00DD3D28" w:rsidRDefault="00BC2E33" w:rsidP="005A20B3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C2E33" w:rsidRPr="00DD3D28" w:rsidRDefault="00BC2E33" w:rsidP="005A20B3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:rsidR="00BC2E33" w:rsidRPr="00DD3D28" w:rsidRDefault="00BC2E33" w:rsidP="005A20B3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BC2E33" w:rsidRPr="00DD3D28" w:rsidTr="00901423">
        <w:trPr>
          <w:trHeight w:val="420"/>
          <w:jc w:val="center"/>
        </w:trPr>
        <w:tc>
          <w:tcPr>
            <w:tcW w:w="979" w:type="dxa"/>
            <w:vMerge w:val="restart"/>
            <w:shd w:val="clear" w:color="auto" w:fill="auto"/>
            <w:vAlign w:val="center"/>
            <w:hideMark/>
          </w:tcPr>
          <w:p w:rsidR="00BC2E33" w:rsidRPr="00DD3D28" w:rsidRDefault="00BC2E33" w:rsidP="005A20B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教务处</w:t>
            </w: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BC2E33" w:rsidRPr="00DD3D28" w:rsidRDefault="00BC2E33" w:rsidP="005A20B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刘  征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BC2E33" w:rsidRPr="00DD3D28" w:rsidRDefault="00BC2E33" w:rsidP="005A20B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处长</w:t>
            </w:r>
          </w:p>
        </w:tc>
        <w:tc>
          <w:tcPr>
            <w:tcW w:w="744" w:type="dxa"/>
            <w:vAlign w:val="center"/>
          </w:tcPr>
          <w:p w:rsidR="00BC2E33" w:rsidRPr="00DD3D28" w:rsidRDefault="00BC2E33" w:rsidP="005A20B3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BC2E33" w:rsidRPr="00DD3D28" w:rsidRDefault="00BC2E33" w:rsidP="005A20B3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:rsidR="00BC2E33" w:rsidRPr="00DD3D28" w:rsidRDefault="00BC2E33" w:rsidP="005A20B3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BC2E33" w:rsidRPr="00DD3D28" w:rsidTr="00901423">
        <w:trPr>
          <w:trHeight w:val="420"/>
          <w:jc w:val="center"/>
        </w:trPr>
        <w:tc>
          <w:tcPr>
            <w:tcW w:w="979" w:type="dxa"/>
            <w:vMerge/>
            <w:vAlign w:val="center"/>
            <w:hideMark/>
          </w:tcPr>
          <w:p w:rsidR="00BC2E33" w:rsidRPr="00DD3D28" w:rsidRDefault="00BC2E33" w:rsidP="005A20B3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:rsidR="00BC2E33" w:rsidRPr="00DD3D28" w:rsidRDefault="00BC2E33" w:rsidP="005A20B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向占宏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BC2E33" w:rsidRPr="00DD3D28" w:rsidRDefault="00BC2E33" w:rsidP="005A20B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副处长</w:t>
            </w:r>
          </w:p>
        </w:tc>
        <w:tc>
          <w:tcPr>
            <w:tcW w:w="744" w:type="dxa"/>
            <w:vAlign w:val="center"/>
          </w:tcPr>
          <w:p w:rsidR="00BC2E33" w:rsidRPr="00DD3D28" w:rsidRDefault="00BC2E33" w:rsidP="005A20B3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C2E33" w:rsidRPr="00DD3D28" w:rsidRDefault="00BC2E33" w:rsidP="005A20B3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:rsidR="00BC2E33" w:rsidRPr="00DD3D28" w:rsidRDefault="00BC2E33" w:rsidP="005A20B3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BC2E33" w:rsidRPr="00DD3D28" w:rsidTr="00901423">
        <w:trPr>
          <w:trHeight w:val="420"/>
          <w:jc w:val="center"/>
        </w:trPr>
        <w:tc>
          <w:tcPr>
            <w:tcW w:w="979" w:type="dxa"/>
            <w:vMerge/>
            <w:vAlign w:val="center"/>
          </w:tcPr>
          <w:p w:rsidR="00BC2E33" w:rsidRPr="00DD3D28" w:rsidRDefault="00BC2E33" w:rsidP="005A20B3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:rsidR="00BC2E33" w:rsidRPr="00DD3D28" w:rsidRDefault="00BC2E33" w:rsidP="005A20B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王跃军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BC2E33" w:rsidRPr="00DD3D28" w:rsidRDefault="00BC2E33" w:rsidP="005A20B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副处长</w:t>
            </w:r>
          </w:p>
        </w:tc>
        <w:tc>
          <w:tcPr>
            <w:tcW w:w="744" w:type="dxa"/>
            <w:vAlign w:val="center"/>
          </w:tcPr>
          <w:p w:rsidR="00BC2E33" w:rsidRPr="00DD3D28" w:rsidRDefault="00BC2E33" w:rsidP="005A20B3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C2E33" w:rsidRPr="00DD3D28" w:rsidRDefault="00BC2E33" w:rsidP="005A20B3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BC2E33" w:rsidRPr="00DD3D28" w:rsidRDefault="00BC2E33" w:rsidP="005A20B3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F137C" w:rsidRPr="00DD3D28" w:rsidTr="00901423">
        <w:trPr>
          <w:trHeight w:val="420"/>
          <w:jc w:val="center"/>
        </w:trPr>
        <w:tc>
          <w:tcPr>
            <w:tcW w:w="979" w:type="dxa"/>
            <w:vMerge w:val="restart"/>
            <w:shd w:val="clear" w:color="auto" w:fill="auto"/>
            <w:vAlign w:val="center"/>
            <w:hideMark/>
          </w:tcPr>
          <w:p w:rsidR="00CF137C" w:rsidRPr="00DD3D28" w:rsidRDefault="00CF137C" w:rsidP="005A20B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学生工作部（处）</w:t>
            </w: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CF137C" w:rsidRPr="00DD3D28" w:rsidRDefault="00CF137C" w:rsidP="005A20B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余新民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CF137C" w:rsidRPr="00DD3D28" w:rsidRDefault="00CF137C" w:rsidP="005A20B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处  长</w:t>
            </w:r>
          </w:p>
        </w:tc>
        <w:tc>
          <w:tcPr>
            <w:tcW w:w="744" w:type="dxa"/>
            <w:vAlign w:val="center"/>
          </w:tcPr>
          <w:p w:rsidR="00CF137C" w:rsidRPr="00DD3D28" w:rsidRDefault="00CF137C" w:rsidP="005A20B3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37C" w:rsidRPr="00DD3D28" w:rsidRDefault="00911480" w:rsidP="0005393A">
            <w:pPr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工程</w:t>
            </w:r>
            <w:r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  <w:t>管理学院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CF137C" w:rsidRPr="00DD3D28" w:rsidRDefault="00064388" w:rsidP="005A20B3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胡灿，黄盛军，周春梅，黄智芳</w:t>
            </w:r>
          </w:p>
        </w:tc>
      </w:tr>
      <w:tr w:rsidR="00CF137C" w:rsidRPr="00DD3D28" w:rsidTr="00901423">
        <w:trPr>
          <w:trHeight w:val="420"/>
          <w:jc w:val="center"/>
        </w:trPr>
        <w:tc>
          <w:tcPr>
            <w:tcW w:w="979" w:type="dxa"/>
            <w:vMerge/>
            <w:shd w:val="clear" w:color="auto" w:fill="auto"/>
            <w:vAlign w:val="center"/>
          </w:tcPr>
          <w:p w:rsidR="00CF137C" w:rsidRPr="00DD3D28" w:rsidRDefault="00CF137C" w:rsidP="005A20B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:rsidR="00CF137C" w:rsidRPr="00DD3D28" w:rsidRDefault="00CF137C" w:rsidP="005A20B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王 萱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CF137C" w:rsidRPr="00DD3D28" w:rsidRDefault="00CF137C" w:rsidP="005A20B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副处长</w:t>
            </w:r>
          </w:p>
        </w:tc>
        <w:tc>
          <w:tcPr>
            <w:tcW w:w="744" w:type="dxa"/>
            <w:vAlign w:val="center"/>
          </w:tcPr>
          <w:p w:rsidR="00CF137C" w:rsidRPr="00DD3D28" w:rsidRDefault="00CF137C" w:rsidP="005A20B3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37C" w:rsidRPr="00DD3D28" w:rsidRDefault="00911480" w:rsidP="005A20B3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会</w:t>
            </w:r>
            <w:r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  <w:t>计学院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F137C" w:rsidRPr="00DD3D28" w:rsidRDefault="00EF6AD6" w:rsidP="005A20B3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许</w:t>
            </w:r>
            <w:r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  <w:t>芳、李琼、张水英</w:t>
            </w:r>
          </w:p>
        </w:tc>
      </w:tr>
      <w:tr w:rsidR="000E5211" w:rsidRPr="00DD3D28" w:rsidTr="00901423">
        <w:trPr>
          <w:trHeight w:val="420"/>
          <w:jc w:val="center"/>
        </w:trPr>
        <w:tc>
          <w:tcPr>
            <w:tcW w:w="979" w:type="dxa"/>
            <w:vMerge/>
            <w:shd w:val="clear" w:color="auto" w:fill="auto"/>
            <w:vAlign w:val="center"/>
          </w:tcPr>
          <w:p w:rsidR="000E5211" w:rsidRPr="00DD3D28" w:rsidRDefault="000E5211" w:rsidP="000E5211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:rsidR="000E5211" w:rsidRPr="00DD3D28" w:rsidRDefault="000E5211" w:rsidP="000E521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熊弋帅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0E5211" w:rsidRPr="00DD3D28" w:rsidRDefault="000E5211" w:rsidP="000E521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军事理论教研室主任</w:t>
            </w:r>
          </w:p>
        </w:tc>
        <w:tc>
          <w:tcPr>
            <w:tcW w:w="744" w:type="dxa"/>
            <w:vAlign w:val="center"/>
          </w:tcPr>
          <w:p w:rsidR="000E5211" w:rsidRPr="00DD3D28" w:rsidRDefault="000E5211" w:rsidP="000E5211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E5211" w:rsidRDefault="000E5211" w:rsidP="000E5211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FF0000"/>
                <w:kern w:val="0"/>
                <w:sz w:val="24"/>
                <w:szCs w:val="24"/>
              </w:rPr>
            </w:pPr>
            <w:r w:rsidRPr="00860F10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本教研室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E5211" w:rsidRPr="00E4363F" w:rsidRDefault="000E5211" w:rsidP="000E521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王依、黄卓、吴彩虹、袁仕远、伍铁建、李尚学</w:t>
            </w:r>
          </w:p>
        </w:tc>
      </w:tr>
      <w:tr w:rsidR="000E5211" w:rsidRPr="00DD3D28" w:rsidTr="00901423">
        <w:trPr>
          <w:trHeight w:val="420"/>
          <w:jc w:val="center"/>
        </w:trPr>
        <w:tc>
          <w:tcPr>
            <w:tcW w:w="979" w:type="dxa"/>
            <w:vMerge/>
            <w:vAlign w:val="center"/>
            <w:hideMark/>
          </w:tcPr>
          <w:p w:rsidR="000E5211" w:rsidRPr="00DD3D28" w:rsidRDefault="000E5211" w:rsidP="000E5211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:rsidR="000E5211" w:rsidRPr="00DD3D28" w:rsidRDefault="000E5211" w:rsidP="000E521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王涛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0E5211" w:rsidRPr="00DD3D28" w:rsidRDefault="000E5211" w:rsidP="000E521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心理健康教育教研室主任</w:t>
            </w:r>
          </w:p>
        </w:tc>
        <w:tc>
          <w:tcPr>
            <w:tcW w:w="744" w:type="dxa"/>
            <w:vAlign w:val="center"/>
          </w:tcPr>
          <w:p w:rsidR="000E5211" w:rsidRPr="00DD3D28" w:rsidRDefault="000E5211" w:rsidP="000E5211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E5211" w:rsidRPr="00DD3D28" w:rsidRDefault="000E5211" w:rsidP="000E5211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E5211" w:rsidRPr="00DD3D28" w:rsidRDefault="000E5211" w:rsidP="000E5211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朱丽翔、吴彩虹、卿再花、肖芳、王竹青、彭春</w:t>
            </w:r>
          </w:p>
        </w:tc>
      </w:tr>
      <w:tr w:rsidR="00540D38" w:rsidRPr="00DD3D28" w:rsidTr="00901423">
        <w:trPr>
          <w:trHeight w:val="420"/>
          <w:jc w:val="center"/>
        </w:trPr>
        <w:tc>
          <w:tcPr>
            <w:tcW w:w="979" w:type="dxa"/>
            <w:vMerge w:val="restart"/>
            <w:shd w:val="clear" w:color="auto" w:fill="auto"/>
            <w:vAlign w:val="center"/>
            <w:hideMark/>
          </w:tcPr>
          <w:p w:rsidR="00540D38" w:rsidRPr="00DD3D28" w:rsidRDefault="00540D38" w:rsidP="00540D38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国际合作与交流处、厚生国际教育学院</w:t>
            </w: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540D38" w:rsidRPr="00DD3D28" w:rsidRDefault="00540D38" w:rsidP="00540D38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凌飞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540D38" w:rsidRPr="00DD3D28" w:rsidRDefault="00540D38" w:rsidP="00540D38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处长、常务副院长</w:t>
            </w:r>
          </w:p>
        </w:tc>
        <w:tc>
          <w:tcPr>
            <w:tcW w:w="744" w:type="dxa"/>
            <w:vAlign w:val="center"/>
          </w:tcPr>
          <w:p w:rsidR="00540D38" w:rsidRPr="00DD3D28" w:rsidRDefault="00540D38" w:rsidP="00540D38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40D38" w:rsidRPr="00DD3D28" w:rsidRDefault="00540D38" w:rsidP="00540D38">
            <w:pPr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厚生国际教育学院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540D38" w:rsidRDefault="00540D38" w:rsidP="00540D38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 xml:space="preserve">外教Rosmy、外教Harold、外教Paul、李游海、陈爽（2次）　</w:t>
            </w:r>
          </w:p>
        </w:tc>
      </w:tr>
      <w:tr w:rsidR="00540D38" w:rsidRPr="00DD3D28" w:rsidTr="00901423">
        <w:trPr>
          <w:trHeight w:val="420"/>
          <w:jc w:val="center"/>
        </w:trPr>
        <w:tc>
          <w:tcPr>
            <w:tcW w:w="979" w:type="dxa"/>
            <w:vMerge/>
            <w:vAlign w:val="center"/>
            <w:hideMark/>
          </w:tcPr>
          <w:p w:rsidR="00540D38" w:rsidRPr="00DD3D28" w:rsidRDefault="00540D38" w:rsidP="00540D38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540D38" w:rsidRPr="00DD3D28" w:rsidRDefault="00540D38" w:rsidP="00540D38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郭 鹏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540D38" w:rsidRPr="00DD3D28" w:rsidRDefault="00540D38" w:rsidP="00540D38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副处长、党总支副书记、副院长</w:t>
            </w:r>
          </w:p>
        </w:tc>
        <w:tc>
          <w:tcPr>
            <w:tcW w:w="744" w:type="dxa"/>
            <w:vAlign w:val="center"/>
          </w:tcPr>
          <w:p w:rsidR="00540D38" w:rsidRPr="00DD3D28" w:rsidRDefault="00540D38" w:rsidP="00540D38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40D38" w:rsidRPr="00DD3D28" w:rsidRDefault="00540D38" w:rsidP="00540D38">
            <w:pPr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540D38" w:rsidRDefault="00540D38" w:rsidP="00540D38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 xml:space="preserve">本学期外出学习　</w:t>
            </w:r>
          </w:p>
        </w:tc>
      </w:tr>
      <w:tr w:rsidR="00540D38" w:rsidRPr="00DD3D28" w:rsidTr="00901423">
        <w:trPr>
          <w:trHeight w:val="420"/>
          <w:jc w:val="center"/>
        </w:trPr>
        <w:tc>
          <w:tcPr>
            <w:tcW w:w="979" w:type="dxa"/>
            <w:vMerge/>
            <w:vAlign w:val="center"/>
          </w:tcPr>
          <w:p w:rsidR="00540D38" w:rsidRPr="00DD3D28" w:rsidRDefault="00540D38" w:rsidP="00540D38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:rsidR="00540D38" w:rsidRPr="00DD3D28" w:rsidRDefault="00540D38" w:rsidP="00540D38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曾佳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540D38" w:rsidRPr="00DD3D28" w:rsidRDefault="00540D38" w:rsidP="00540D38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国际教育教研室主任</w:t>
            </w:r>
          </w:p>
        </w:tc>
        <w:tc>
          <w:tcPr>
            <w:tcW w:w="744" w:type="dxa"/>
            <w:vAlign w:val="center"/>
          </w:tcPr>
          <w:p w:rsidR="00540D38" w:rsidRPr="00DD3D28" w:rsidRDefault="00540D38" w:rsidP="00540D38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40D38" w:rsidRPr="00DD3D28" w:rsidRDefault="00540D38" w:rsidP="00540D38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540D38" w:rsidRDefault="00540D38" w:rsidP="00540D38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外教Oliver、外教Harold、外教Marco、外教Paul、肖平飞、陈爽</w:t>
            </w:r>
          </w:p>
        </w:tc>
      </w:tr>
      <w:tr w:rsidR="00540D38" w:rsidRPr="00DD3D28" w:rsidTr="00901423">
        <w:trPr>
          <w:trHeight w:val="420"/>
          <w:jc w:val="center"/>
        </w:trPr>
        <w:tc>
          <w:tcPr>
            <w:tcW w:w="979" w:type="dxa"/>
            <w:shd w:val="clear" w:color="auto" w:fill="auto"/>
            <w:vAlign w:val="center"/>
            <w:hideMark/>
          </w:tcPr>
          <w:p w:rsidR="00540D38" w:rsidRPr="00DD3D28" w:rsidRDefault="00540D38" w:rsidP="00540D38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实验实训中心</w:t>
            </w: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540D38" w:rsidRPr="00DD3D28" w:rsidRDefault="00540D38" w:rsidP="00540D38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刘钟理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540D38" w:rsidRPr="00DD3D28" w:rsidRDefault="00540D38" w:rsidP="00540D38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主　任</w:t>
            </w:r>
          </w:p>
        </w:tc>
        <w:tc>
          <w:tcPr>
            <w:tcW w:w="744" w:type="dxa"/>
            <w:vAlign w:val="center"/>
          </w:tcPr>
          <w:p w:rsidR="00540D38" w:rsidRPr="00DD3D28" w:rsidRDefault="00540D38" w:rsidP="00540D38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0D38" w:rsidRPr="00B65B71" w:rsidRDefault="00540D38" w:rsidP="00860F10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FF0000"/>
                <w:kern w:val="0"/>
                <w:sz w:val="24"/>
                <w:szCs w:val="24"/>
              </w:rPr>
            </w:pPr>
            <w:r w:rsidRPr="00860F10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自</w:t>
            </w:r>
            <w:r w:rsidR="00DD0282" w:rsidRPr="00860F10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主</w:t>
            </w:r>
            <w:r w:rsidR="00BC2E33" w:rsidRPr="00860F10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安排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540D38" w:rsidRPr="00DD3D28" w:rsidRDefault="00BC2E33" w:rsidP="00BC2E33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因</w:t>
            </w:r>
            <w:r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  <w:t>听实验课，机动安排，不</w:t>
            </w:r>
            <w:r w:rsidR="00761705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得</w:t>
            </w:r>
            <w:r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  <w:t>少于</w:t>
            </w: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4次</w:t>
            </w:r>
            <w:r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1A7283" w:rsidRPr="00DD3D28" w:rsidTr="00901423">
        <w:trPr>
          <w:trHeight w:val="420"/>
          <w:jc w:val="center"/>
        </w:trPr>
        <w:tc>
          <w:tcPr>
            <w:tcW w:w="979" w:type="dxa"/>
            <w:vMerge w:val="restart"/>
            <w:shd w:val="clear" w:color="auto" w:fill="auto"/>
            <w:vAlign w:val="center"/>
            <w:hideMark/>
          </w:tcPr>
          <w:p w:rsidR="001A7283" w:rsidRPr="00DD3D28" w:rsidRDefault="001A7283" w:rsidP="001A728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会计学院</w:t>
            </w: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1A7283" w:rsidRDefault="001A7283" w:rsidP="001A72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刘纳新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A7283" w:rsidRDefault="001A7283" w:rsidP="001A72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院  长</w:t>
            </w:r>
          </w:p>
        </w:tc>
        <w:tc>
          <w:tcPr>
            <w:tcW w:w="744" w:type="dxa"/>
            <w:vAlign w:val="center"/>
          </w:tcPr>
          <w:p w:rsidR="001A7283" w:rsidRDefault="001A7283" w:rsidP="001A7283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A7283" w:rsidRDefault="001A7283" w:rsidP="001A7283">
            <w:pPr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会计学院</w:t>
            </w:r>
          </w:p>
          <w:p w:rsidR="001A7283" w:rsidRDefault="001A7283" w:rsidP="001A7283">
            <w:pPr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会计学院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1A7283" w:rsidRDefault="001A7283" w:rsidP="001A7283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刘</w:t>
            </w:r>
            <w:r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  <w:t>昱含、吴文英、王诗祁、杨琼、邵子复</w:t>
            </w: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A7283" w:rsidRPr="00DD3D28" w:rsidTr="00901423">
        <w:trPr>
          <w:trHeight w:val="420"/>
          <w:jc w:val="center"/>
        </w:trPr>
        <w:tc>
          <w:tcPr>
            <w:tcW w:w="979" w:type="dxa"/>
            <w:vMerge/>
            <w:vAlign w:val="center"/>
            <w:hideMark/>
          </w:tcPr>
          <w:p w:rsidR="001A7283" w:rsidRPr="00DD3D28" w:rsidRDefault="001A7283" w:rsidP="001A7283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1A7283" w:rsidRPr="00DD3D28" w:rsidRDefault="001A7283" w:rsidP="001A72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黄劲刚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A7283" w:rsidRPr="00DD3D28" w:rsidRDefault="001A7283" w:rsidP="001A72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党总支书记</w:t>
            </w:r>
          </w:p>
        </w:tc>
        <w:tc>
          <w:tcPr>
            <w:tcW w:w="744" w:type="dxa"/>
            <w:vAlign w:val="center"/>
          </w:tcPr>
          <w:p w:rsidR="001A7283" w:rsidRPr="00DD3D28" w:rsidRDefault="001A7283" w:rsidP="001A7283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A7283" w:rsidRPr="00DD3D28" w:rsidRDefault="001A7283" w:rsidP="001A7283">
            <w:pPr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1A7283" w:rsidRPr="00DD3D28" w:rsidRDefault="001A7283" w:rsidP="001A7283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 xml:space="preserve">　葛</w:t>
            </w:r>
            <w:r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  <w:t>全民、</w:t>
            </w: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彭屹</w:t>
            </w:r>
            <w:r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  <w:t>松、刘学艺、向洪光、</w:t>
            </w: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彭</w:t>
            </w:r>
            <w:r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  <w:t>毅林、葛干忠</w:t>
            </w:r>
          </w:p>
        </w:tc>
      </w:tr>
      <w:tr w:rsidR="001A7283" w:rsidRPr="00DD3D28" w:rsidTr="00901423">
        <w:trPr>
          <w:trHeight w:val="420"/>
          <w:jc w:val="center"/>
        </w:trPr>
        <w:tc>
          <w:tcPr>
            <w:tcW w:w="979" w:type="dxa"/>
            <w:vMerge/>
            <w:vAlign w:val="center"/>
            <w:hideMark/>
          </w:tcPr>
          <w:p w:rsidR="001A7283" w:rsidRPr="00DD3D28" w:rsidRDefault="001A7283" w:rsidP="001A7283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1A7283" w:rsidRPr="00DD3D28" w:rsidRDefault="001A7283" w:rsidP="001A72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杨  健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A7283" w:rsidRPr="00DD3D28" w:rsidRDefault="001A7283" w:rsidP="001A72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副院长</w:t>
            </w:r>
          </w:p>
        </w:tc>
        <w:tc>
          <w:tcPr>
            <w:tcW w:w="744" w:type="dxa"/>
            <w:vAlign w:val="center"/>
          </w:tcPr>
          <w:p w:rsidR="001A7283" w:rsidRPr="00DD3D28" w:rsidRDefault="001A7283" w:rsidP="001A7283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A7283" w:rsidRPr="00DD3D28" w:rsidRDefault="001A7283" w:rsidP="001A7283">
            <w:pPr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1A7283" w:rsidRPr="00DD3D28" w:rsidRDefault="001A7283" w:rsidP="001A7283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杨</w:t>
            </w:r>
            <w:r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  <w:t>进、黎志刚、</w:t>
            </w: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黄</w:t>
            </w:r>
            <w:r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  <w:t>芳、阮</w:t>
            </w: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捷</w:t>
            </w:r>
            <w:r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  <w:t>、彭云、</w:t>
            </w: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龚</w:t>
            </w:r>
            <w:r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  <w:t>芬</w:t>
            </w: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A7283" w:rsidRPr="00DD3D28" w:rsidTr="00901423">
        <w:trPr>
          <w:trHeight w:val="420"/>
          <w:jc w:val="center"/>
        </w:trPr>
        <w:tc>
          <w:tcPr>
            <w:tcW w:w="979" w:type="dxa"/>
            <w:vMerge/>
            <w:vAlign w:val="center"/>
            <w:hideMark/>
          </w:tcPr>
          <w:p w:rsidR="001A7283" w:rsidRPr="00DD3D28" w:rsidRDefault="001A7283" w:rsidP="001A7283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1A7283" w:rsidRPr="00DD3D28" w:rsidRDefault="001A7283" w:rsidP="001A72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张  薇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A7283" w:rsidRPr="00DD3D28" w:rsidRDefault="001A7283" w:rsidP="001A72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副院长</w:t>
            </w:r>
          </w:p>
        </w:tc>
        <w:tc>
          <w:tcPr>
            <w:tcW w:w="744" w:type="dxa"/>
            <w:vAlign w:val="center"/>
          </w:tcPr>
          <w:p w:rsidR="001A7283" w:rsidRPr="00DD3D28" w:rsidRDefault="001A7283" w:rsidP="001A7283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A7283" w:rsidRPr="00DD3D28" w:rsidRDefault="001A7283" w:rsidP="001A7283">
            <w:pPr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1A7283" w:rsidRPr="00DD3D28" w:rsidRDefault="001A7283" w:rsidP="001A7283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 xml:space="preserve">　王萍</w:t>
            </w:r>
            <w:r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  <w:t>、彭洋、唐红、唐阳玲、</w:t>
            </w: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谢</w:t>
            </w:r>
            <w:r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  <w:t>佩</w:t>
            </w: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君</w:t>
            </w:r>
            <w:r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  <w:t>、董智</w:t>
            </w:r>
          </w:p>
        </w:tc>
      </w:tr>
      <w:tr w:rsidR="001A7283" w:rsidRPr="00DD3D28" w:rsidTr="00901423">
        <w:trPr>
          <w:trHeight w:val="420"/>
          <w:jc w:val="center"/>
        </w:trPr>
        <w:tc>
          <w:tcPr>
            <w:tcW w:w="979" w:type="dxa"/>
            <w:vMerge/>
            <w:vAlign w:val="center"/>
            <w:hideMark/>
          </w:tcPr>
          <w:p w:rsidR="001A7283" w:rsidRPr="00DD3D28" w:rsidRDefault="001A7283" w:rsidP="001A7283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1A7283" w:rsidRPr="00DD3D28" w:rsidRDefault="001A7283" w:rsidP="001A72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葛干忠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A7283" w:rsidRPr="00DD3D28" w:rsidRDefault="001A7283" w:rsidP="001A72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副院长(（兼）财务管理系系主任</w:t>
            </w:r>
          </w:p>
        </w:tc>
        <w:tc>
          <w:tcPr>
            <w:tcW w:w="744" w:type="dxa"/>
            <w:vAlign w:val="center"/>
          </w:tcPr>
          <w:p w:rsidR="001A7283" w:rsidRPr="00DD3D28" w:rsidRDefault="001A7283" w:rsidP="001A7283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A7283" w:rsidRPr="00DD3D28" w:rsidRDefault="001A7283" w:rsidP="001A7283">
            <w:pPr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1A7283" w:rsidRPr="00DD3D28" w:rsidRDefault="001A7283" w:rsidP="001A7283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陈</w:t>
            </w:r>
            <w:r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  <w:t>建、沈辉、陶新元、</w:t>
            </w: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郑</w:t>
            </w:r>
            <w:r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  <w:t>震、周良、</w:t>
            </w: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姚</w:t>
            </w:r>
            <w:r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  <w:t>菊丹</w:t>
            </w: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A7283" w:rsidRPr="00DD3D28" w:rsidTr="00901423">
        <w:trPr>
          <w:trHeight w:val="420"/>
          <w:jc w:val="center"/>
        </w:trPr>
        <w:tc>
          <w:tcPr>
            <w:tcW w:w="979" w:type="dxa"/>
            <w:vMerge/>
            <w:vAlign w:val="center"/>
            <w:hideMark/>
          </w:tcPr>
          <w:p w:rsidR="001A7283" w:rsidRPr="00DD3D28" w:rsidRDefault="001A7283" w:rsidP="001A7283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1A7283" w:rsidRPr="00DD3D28" w:rsidRDefault="001A7283" w:rsidP="001A72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戴恩湘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A7283" w:rsidRPr="00DD3D28" w:rsidRDefault="001A7283" w:rsidP="001A72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党总支副书记</w:t>
            </w:r>
          </w:p>
        </w:tc>
        <w:tc>
          <w:tcPr>
            <w:tcW w:w="744" w:type="dxa"/>
            <w:vAlign w:val="center"/>
          </w:tcPr>
          <w:p w:rsidR="001A7283" w:rsidRPr="00DD3D28" w:rsidRDefault="001A7283" w:rsidP="001A7283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A7283" w:rsidRPr="00DD3D28" w:rsidRDefault="001A7283" w:rsidP="001A7283">
            <w:pPr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1A7283" w:rsidRPr="00DD3D28" w:rsidRDefault="001A7283" w:rsidP="001A7283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谭</w:t>
            </w:r>
            <w:r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  <w:t>林、吴迎春、陈继初、</w:t>
            </w: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周</w:t>
            </w:r>
            <w:r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  <w:t>忠民、费东、谢源祁</w:t>
            </w: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A7283" w:rsidRPr="00DD3D28" w:rsidTr="00901423">
        <w:trPr>
          <w:trHeight w:val="420"/>
          <w:jc w:val="center"/>
        </w:trPr>
        <w:tc>
          <w:tcPr>
            <w:tcW w:w="979" w:type="dxa"/>
            <w:vMerge/>
            <w:vAlign w:val="center"/>
            <w:hideMark/>
          </w:tcPr>
          <w:p w:rsidR="001A7283" w:rsidRPr="00DD3D28" w:rsidRDefault="001A7283" w:rsidP="001A7283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1A7283" w:rsidRPr="00DD3D28" w:rsidRDefault="001A7283" w:rsidP="001A72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陈继初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A7283" w:rsidRPr="00DD3D28" w:rsidRDefault="001A7283" w:rsidP="001A72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会计学系系主任</w:t>
            </w:r>
          </w:p>
        </w:tc>
        <w:tc>
          <w:tcPr>
            <w:tcW w:w="744" w:type="dxa"/>
            <w:vAlign w:val="center"/>
          </w:tcPr>
          <w:p w:rsidR="001A7283" w:rsidRPr="00DD3D28" w:rsidRDefault="001A7283" w:rsidP="001A7283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A7283" w:rsidRPr="00DD3D28" w:rsidRDefault="001A7283" w:rsidP="001A7283">
            <w:pPr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1A7283" w:rsidRPr="00DD3D28" w:rsidRDefault="001A7283" w:rsidP="001A7283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陈</w:t>
            </w:r>
            <w:r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  <w:t>敏、冷琳、李敬、</w:t>
            </w: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李</w:t>
            </w:r>
            <w:r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  <w:t>瑞兰、文义、张正平、</w:t>
            </w: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彭</w:t>
            </w:r>
            <w:r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  <w:t>亮</w:t>
            </w: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A7283" w:rsidRPr="00DD3D28" w:rsidTr="00901423">
        <w:trPr>
          <w:trHeight w:val="420"/>
          <w:jc w:val="center"/>
        </w:trPr>
        <w:tc>
          <w:tcPr>
            <w:tcW w:w="979" w:type="dxa"/>
            <w:vMerge/>
            <w:vAlign w:val="center"/>
            <w:hideMark/>
          </w:tcPr>
          <w:p w:rsidR="001A7283" w:rsidRPr="00DD3D28" w:rsidRDefault="001A7283" w:rsidP="001A7283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1A7283" w:rsidRPr="00DD3D28" w:rsidRDefault="001A7283" w:rsidP="001A72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周忠民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A7283" w:rsidRPr="00DD3D28" w:rsidRDefault="001A7283" w:rsidP="001A72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审计学系系主任</w:t>
            </w:r>
          </w:p>
        </w:tc>
        <w:tc>
          <w:tcPr>
            <w:tcW w:w="744" w:type="dxa"/>
            <w:vAlign w:val="center"/>
          </w:tcPr>
          <w:p w:rsidR="001A7283" w:rsidRPr="00DD3D28" w:rsidRDefault="001A7283" w:rsidP="001A7283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A7283" w:rsidRPr="00DD3D28" w:rsidRDefault="001A7283" w:rsidP="001A7283">
            <w:pPr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1A7283" w:rsidRPr="00DD3D28" w:rsidRDefault="001A7283" w:rsidP="001A7283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刘桔林，张微</w:t>
            </w:r>
            <w:r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  <w:t>、外聘</w:t>
            </w: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4、</w:t>
            </w:r>
            <w:r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  <w:t>李瑞兰、</w:t>
            </w: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郑</w:t>
            </w:r>
            <w:r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  <w:t>媛、文孟婵</w:t>
            </w: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A7283" w:rsidRPr="00DD3D28" w:rsidTr="00901423">
        <w:trPr>
          <w:trHeight w:val="420"/>
          <w:jc w:val="center"/>
        </w:trPr>
        <w:tc>
          <w:tcPr>
            <w:tcW w:w="979" w:type="dxa"/>
            <w:vMerge/>
            <w:vAlign w:val="center"/>
            <w:hideMark/>
          </w:tcPr>
          <w:p w:rsidR="001A7283" w:rsidRPr="00DD3D28" w:rsidRDefault="001A7283" w:rsidP="001A7283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1A7283" w:rsidRPr="00DD3D28" w:rsidRDefault="001A7283" w:rsidP="001A72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黄  芳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A7283" w:rsidRPr="00DD3D28" w:rsidRDefault="001A7283" w:rsidP="001A72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会计实验中心主任</w:t>
            </w:r>
          </w:p>
        </w:tc>
        <w:tc>
          <w:tcPr>
            <w:tcW w:w="744" w:type="dxa"/>
            <w:vAlign w:val="center"/>
          </w:tcPr>
          <w:p w:rsidR="001A7283" w:rsidRPr="00DD3D28" w:rsidRDefault="001A7283" w:rsidP="001A7283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A7283" w:rsidRPr="00DD3D28" w:rsidRDefault="001A7283" w:rsidP="001A7283">
            <w:pPr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1A7283" w:rsidRPr="00DD3D28" w:rsidRDefault="001A7283" w:rsidP="001A7283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 xml:space="preserve">　阳</w:t>
            </w:r>
            <w:r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  <w:t>敏、</w:t>
            </w: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曾</w:t>
            </w:r>
            <w:r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  <w:t>峻、庞碧霞、</w:t>
            </w: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饶</w:t>
            </w:r>
            <w:r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  <w:t>志英、陈晓静</w:t>
            </w: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,胡伟</w:t>
            </w:r>
          </w:p>
        </w:tc>
      </w:tr>
      <w:tr w:rsidR="001A7283" w:rsidRPr="00DD3D28" w:rsidTr="00901423">
        <w:trPr>
          <w:trHeight w:val="420"/>
          <w:jc w:val="center"/>
        </w:trPr>
        <w:tc>
          <w:tcPr>
            <w:tcW w:w="979" w:type="dxa"/>
            <w:vMerge/>
            <w:vAlign w:val="center"/>
            <w:hideMark/>
          </w:tcPr>
          <w:p w:rsidR="001A7283" w:rsidRPr="00DD3D28" w:rsidRDefault="001A7283" w:rsidP="001A7283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1A7283" w:rsidRPr="00DD3D28" w:rsidRDefault="001A7283" w:rsidP="001A72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邵子复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A7283" w:rsidRPr="00DD3D28" w:rsidRDefault="001A7283" w:rsidP="001A72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ACCA教育中心主任</w:t>
            </w:r>
          </w:p>
        </w:tc>
        <w:tc>
          <w:tcPr>
            <w:tcW w:w="744" w:type="dxa"/>
            <w:vAlign w:val="center"/>
          </w:tcPr>
          <w:p w:rsidR="001A7283" w:rsidRPr="00DD3D28" w:rsidRDefault="001A7283" w:rsidP="001A7283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A7283" w:rsidRPr="00DD3D28" w:rsidRDefault="001A7283" w:rsidP="001A7283">
            <w:pPr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1A7283" w:rsidRPr="00DD3D28" w:rsidRDefault="001A7283" w:rsidP="001A7283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王</w:t>
            </w:r>
            <w:r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  <w:t>斯玮</w:t>
            </w: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、外</w:t>
            </w:r>
            <w:r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  <w:t>聘</w:t>
            </w: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1、</w:t>
            </w:r>
            <w:r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  <w:t>外聘</w:t>
            </w: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2、谢</w:t>
            </w:r>
            <w:r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  <w:t>素朴、</w:t>
            </w: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潘</w:t>
            </w:r>
            <w:r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  <w:t>文佳、</w:t>
            </w: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麻</w:t>
            </w:r>
            <w:r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  <w:t>婧娟、李元媞</w:t>
            </w:r>
          </w:p>
        </w:tc>
      </w:tr>
      <w:tr w:rsidR="00F2219A" w:rsidRPr="00DD3D28" w:rsidTr="00901423">
        <w:trPr>
          <w:trHeight w:val="420"/>
          <w:jc w:val="center"/>
        </w:trPr>
        <w:tc>
          <w:tcPr>
            <w:tcW w:w="979" w:type="dxa"/>
            <w:vMerge w:val="restart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财政金融学院</w:t>
            </w: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彭爱平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党总支书记</w:t>
            </w:r>
          </w:p>
        </w:tc>
        <w:tc>
          <w:tcPr>
            <w:tcW w:w="744" w:type="dxa"/>
            <w:vAlign w:val="center"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2219A" w:rsidRDefault="00F2219A" w:rsidP="00F2219A">
            <w:r w:rsidRPr="00AD6F9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财政金融学院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042F0F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黄华绮、朱静平、尹慧斌、王群琳、李博达、宇红</w:t>
            </w:r>
          </w:p>
        </w:tc>
      </w:tr>
      <w:tr w:rsidR="00F2219A" w:rsidRPr="00DD3D28" w:rsidTr="00901423">
        <w:trPr>
          <w:trHeight w:val="420"/>
          <w:jc w:val="center"/>
        </w:trPr>
        <w:tc>
          <w:tcPr>
            <w:tcW w:w="979" w:type="dxa"/>
            <w:vMerge/>
            <w:vAlign w:val="center"/>
            <w:hideMark/>
          </w:tcPr>
          <w:p w:rsidR="00F2219A" w:rsidRPr="00DD3D28" w:rsidRDefault="00F2219A" w:rsidP="00F2219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刘绿丝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党总支副书记</w:t>
            </w:r>
          </w:p>
        </w:tc>
        <w:tc>
          <w:tcPr>
            <w:tcW w:w="744" w:type="dxa"/>
            <w:vAlign w:val="center"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2219A" w:rsidRDefault="00F2219A" w:rsidP="00F2219A"/>
        </w:tc>
        <w:tc>
          <w:tcPr>
            <w:tcW w:w="3119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042F0F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胡进、宇红、李蓓、张姣、刘娟、张雪峰</w:t>
            </w:r>
          </w:p>
        </w:tc>
      </w:tr>
      <w:tr w:rsidR="00F2219A" w:rsidRPr="00DD3D28" w:rsidTr="00901423">
        <w:trPr>
          <w:trHeight w:val="420"/>
          <w:jc w:val="center"/>
        </w:trPr>
        <w:tc>
          <w:tcPr>
            <w:tcW w:w="979" w:type="dxa"/>
            <w:vMerge/>
            <w:vAlign w:val="center"/>
            <w:hideMark/>
          </w:tcPr>
          <w:p w:rsidR="00F2219A" w:rsidRPr="00DD3D28" w:rsidRDefault="00F2219A" w:rsidP="00F2219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F2219A" w:rsidRPr="002630AD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2630AD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罗四维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2219A" w:rsidRPr="002630AD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2630AD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教学副院长</w:t>
            </w:r>
          </w:p>
        </w:tc>
        <w:tc>
          <w:tcPr>
            <w:tcW w:w="744" w:type="dxa"/>
            <w:vAlign w:val="center"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2219A" w:rsidRDefault="00F2219A" w:rsidP="00F2219A"/>
        </w:tc>
        <w:tc>
          <w:tcPr>
            <w:tcW w:w="3119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042F0F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胡进、宋美喆、陈雯、肖勇、王群琳、童梓</w:t>
            </w:r>
          </w:p>
        </w:tc>
      </w:tr>
      <w:tr w:rsidR="00F2219A" w:rsidRPr="00DD3D28" w:rsidTr="00901423">
        <w:trPr>
          <w:trHeight w:val="420"/>
          <w:jc w:val="center"/>
        </w:trPr>
        <w:tc>
          <w:tcPr>
            <w:tcW w:w="979" w:type="dxa"/>
            <w:vMerge/>
            <w:vAlign w:val="center"/>
            <w:hideMark/>
          </w:tcPr>
          <w:p w:rsidR="00F2219A" w:rsidRPr="00DD3D28" w:rsidRDefault="00F2219A" w:rsidP="00F2219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F2219A" w:rsidRPr="002630AD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2630AD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肖燕飞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2219A" w:rsidRPr="002630AD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2630AD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实验教学副院长</w:t>
            </w:r>
          </w:p>
        </w:tc>
        <w:tc>
          <w:tcPr>
            <w:tcW w:w="744" w:type="dxa"/>
            <w:vAlign w:val="center"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2219A" w:rsidRDefault="00F2219A" w:rsidP="00F2219A"/>
        </w:tc>
        <w:tc>
          <w:tcPr>
            <w:tcW w:w="3119" w:type="dxa"/>
            <w:shd w:val="clear" w:color="auto" w:fill="auto"/>
            <w:vAlign w:val="center"/>
            <w:hideMark/>
          </w:tcPr>
          <w:p w:rsidR="00F2219A" w:rsidRDefault="00F2219A" w:rsidP="00F2219A">
            <w:pPr>
              <w:widowControl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  <w:t>2017</w:t>
            </w: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金</w:t>
            </w:r>
            <w:r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胡进《金融学》；</w:t>
            </w:r>
            <w:r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  <w:t>2017</w:t>
            </w: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金</w:t>
            </w:r>
            <w:r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李琼《金融学》；</w:t>
            </w:r>
            <w:r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  <w:t>2017CFA</w:t>
            </w: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班程黄维《估值与风险建模》；</w:t>
            </w:r>
          </w:p>
          <w:p w:rsidR="00F2219A" w:rsidRDefault="00F2219A" w:rsidP="00F2219A">
            <w:pPr>
              <w:widowControl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  <w:t>2017CFA</w:t>
            </w: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班王群琳《国际金融学》；</w:t>
            </w:r>
          </w:p>
          <w:p w:rsidR="00F2219A" w:rsidRDefault="00F2219A" w:rsidP="00F2219A">
            <w:pPr>
              <w:widowControl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  <w:t>2017CFA</w:t>
            </w: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班财金聘</w:t>
            </w:r>
            <w:r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《风险管理基础》；</w:t>
            </w:r>
          </w:p>
          <w:p w:rsidR="00F2219A" w:rsidRPr="00DD3D28" w:rsidRDefault="00F2219A" w:rsidP="00F2219A">
            <w:pPr>
              <w:widowControl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  <w:t>2017CFA</w:t>
            </w: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班财金聘</w:t>
            </w:r>
            <w:r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《数量分析》。</w:t>
            </w:r>
          </w:p>
        </w:tc>
      </w:tr>
      <w:tr w:rsidR="00F2219A" w:rsidRPr="00DD3D28" w:rsidTr="00901423">
        <w:trPr>
          <w:trHeight w:val="420"/>
          <w:jc w:val="center"/>
        </w:trPr>
        <w:tc>
          <w:tcPr>
            <w:tcW w:w="979" w:type="dxa"/>
            <w:vMerge/>
            <w:vAlign w:val="center"/>
            <w:hideMark/>
          </w:tcPr>
          <w:p w:rsidR="00F2219A" w:rsidRPr="00DD3D28" w:rsidRDefault="00F2219A" w:rsidP="00F2219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F2219A" w:rsidRPr="002630AD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2630AD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曹</w:t>
            </w:r>
            <w:r w:rsidRPr="002630AD"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  <w:t>晓勇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2219A" w:rsidRPr="002630AD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2630AD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经济学系主任</w:t>
            </w:r>
          </w:p>
        </w:tc>
        <w:tc>
          <w:tcPr>
            <w:tcW w:w="744" w:type="dxa"/>
            <w:vAlign w:val="center"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2219A" w:rsidRDefault="00F2219A" w:rsidP="00F2219A"/>
        </w:tc>
        <w:tc>
          <w:tcPr>
            <w:tcW w:w="3119" w:type="dxa"/>
            <w:shd w:val="clear" w:color="auto" w:fill="auto"/>
            <w:vAlign w:val="center"/>
            <w:hideMark/>
          </w:tcPr>
          <w:p w:rsidR="00F2219A" w:rsidRPr="002401F5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042F0F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龚洪林、彭长、柒江艺、沈春华、贺飞跃、吴金光</w:t>
            </w:r>
          </w:p>
        </w:tc>
      </w:tr>
      <w:tr w:rsidR="00F2219A" w:rsidRPr="00DD3D28" w:rsidTr="00901423">
        <w:trPr>
          <w:trHeight w:val="408"/>
          <w:jc w:val="center"/>
        </w:trPr>
        <w:tc>
          <w:tcPr>
            <w:tcW w:w="979" w:type="dxa"/>
            <w:vMerge/>
            <w:vAlign w:val="center"/>
            <w:hideMark/>
          </w:tcPr>
          <w:p w:rsidR="00F2219A" w:rsidRPr="00DD3D28" w:rsidRDefault="00F2219A" w:rsidP="00F2219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F2219A" w:rsidRPr="002630AD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2630AD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李艳</w:t>
            </w:r>
            <w:r w:rsidRPr="002630AD"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  <w:t>丰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2219A" w:rsidRPr="002630AD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2630AD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金融学系主任</w:t>
            </w:r>
          </w:p>
        </w:tc>
        <w:tc>
          <w:tcPr>
            <w:tcW w:w="744" w:type="dxa"/>
            <w:vAlign w:val="center"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2219A" w:rsidRDefault="00F2219A" w:rsidP="00F2219A"/>
        </w:tc>
        <w:tc>
          <w:tcPr>
            <w:tcW w:w="3119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042F0F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肖勇、胡杨、胡小梅、宇红、贺飞跃、吴金光</w:t>
            </w: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2219A" w:rsidRPr="00DD3D28" w:rsidTr="00901423">
        <w:trPr>
          <w:trHeight w:val="420"/>
          <w:jc w:val="center"/>
        </w:trPr>
        <w:tc>
          <w:tcPr>
            <w:tcW w:w="979" w:type="dxa"/>
            <w:vMerge/>
            <w:vAlign w:val="center"/>
            <w:hideMark/>
          </w:tcPr>
          <w:p w:rsidR="00F2219A" w:rsidRPr="00DD3D28" w:rsidRDefault="00F2219A" w:rsidP="00F2219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F2219A" w:rsidRPr="002630AD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2630AD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杨勇兵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2219A" w:rsidRPr="002630AD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2630AD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投资学系主任</w:t>
            </w:r>
          </w:p>
        </w:tc>
        <w:tc>
          <w:tcPr>
            <w:tcW w:w="744" w:type="dxa"/>
            <w:vAlign w:val="center"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2219A" w:rsidRDefault="00F2219A" w:rsidP="00F2219A"/>
        </w:tc>
        <w:tc>
          <w:tcPr>
            <w:tcW w:w="3119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曹怡静、童梓、王奕婷、胡进、肖燕飞、王群琳</w:t>
            </w: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2219A" w:rsidRPr="00DD3D28" w:rsidTr="00901423">
        <w:trPr>
          <w:trHeight w:val="420"/>
          <w:jc w:val="center"/>
        </w:trPr>
        <w:tc>
          <w:tcPr>
            <w:tcW w:w="979" w:type="dxa"/>
            <w:vMerge/>
            <w:vAlign w:val="center"/>
          </w:tcPr>
          <w:p w:rsidR="00F2219A" w:rsidRPr="00DD3D28" w:rsidRDefault="00F2219A" w:rsidP="00F2219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:rsidR="00F2219A" w:rsidRPr="002630AD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2630AD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宋美</w:t>
            </w:r>
            <w:r w:rsidRPr="002630AD">
              <w:rPr>
                <w:rFonts w:ascii="微软雅黑" w:eastAsia="微软雅黑" w:hAnsi="微软雅黑" w:cs="微软雅黑" w:hint="eastAsia"/>
                <w:bCs/>
                <w:color w:val="000000"/>
                <w:kern w:val="0"/>
                <w:sz w:val="24"/>
                <w:szCs w:val="24"/>
              </w:rPr>
              <w:t>喆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F2219A" w:rsidRPr="002630AD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2630AD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财税系主任</w:t>
            </w:r>
          </w:p>
        </w:tc>
        <w:tc>
          <w:tcPr>
            <w:tcW w:w="744" w:type="dxa"/>
            <w:vAlign w:val="center"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2219A" w:rsidRDefault="00F2219A" w:rsidP="00F2219A"/>
        </w:tc>
        <w:tc>
          <w:tcPr>
            <w:tcW w:w="3119" w:type="dxa"/>
            <w:shd w:val="clear" w:color="auto" w:fill="auto"/>
            <w:vAlign w:val="center"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042F0F"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  <w:t>尹惠斌，李博达，杨春白雪，陈雯，彭长，龚红林</w:t>
            </w: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2219A" w:rsidRPr="00DD3D28" w:rsidTr="00901423">
        <w:trPr>
          <w:trHeight w:val="420"/>
          <w:jc w:val="center"/>
        </w:trPr>
        <w:tc>
          <w:tcPr>
            <w:tcW w:w="979" w:type="dxa"/>
            <w:vMerge/>
            <w:vAlign w:val="center"/>
            <w:hideMark/>
          </w:tcPr>
          <w:p w:rsidR="00F2219A" w:rsidRPr="00DD3D28" w:rsidRDefault="00F2219A" w:rsidP="00F2219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F2219A" w:rsidRPr="002630AD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2630AD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李</w:t>
            </w:r>
            <w:r w:rsidRPr="002630AD"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  <w:t>博达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2219A" w:rsidRPr="002630AD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2630AD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CFA&amp;</w:t>
            </w:r>
            <w:r w:rsidRPr="002630AD"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  <w:t>FRM</w:t>
            </w:r>
            <w:r w:rsidRPr="002630AD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教学</w:t>
            </w:r>
            <w:r w:rsidRPr="002630AD"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  <w:t>中心主任</w:t>
            </w:r>
          </w:p>
        </w:tc>
        <w:tc>
          <w:tcPr>
            <w:tcW w:w="744" w:type="dxa"/>
            <w:vAlign w:val="center"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F2219A" w:rsidRDefault="00F2219A" w:rsidP="00F2219A"/>
        </w:tc>
        <w:tc>
          <w:tcPr>
            <w:tcW w:w="3119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B054C2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彭长、黄华绮、唐文光、李文煌、陈雯、柒江艺</w:t>
            </w: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2219A" w:rsidRPr="00DD3D28" w:rsidTr="00901423">
        <w:trPr>
          <w:trHeight w:val="420"/>
          <w:jc w:val="center"/>
        </w:trPr>
        <w:tc>
          <w:tcPr>
            <w:tcW w:w="979" w:type="dxa"/>
            <w:vMerge w:val="restart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工商管理学院</w:t>
            </w: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张征宇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党总支书记（代院长）</w:t>
            </w:r>
          </w:p>
        </w:tc>
        <w:tc>
          <w:tcPr>
            <w:tcW w:w="744" w:type="dxa"/>
            <w:vAlign w:val="center"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2219A" w:rsidRDefault="00F2219A" w:rsidP="00F2219A">
            <w:r w:rsidRPr="00DD3D2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工商管理学院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F2219A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 xml:space="preserve">朱朝阳、卢艳、曹小芬、刘大集、唐力翔、袁召见（外聘）　</w:t>
            </w:r>
          </w:p>
        </w:tc>
      </w:tr>
      <w:tr w:rsidR="00F2219A" w:rsidRPr="00DD3D28" w:rsidTr="00901423">
        <w:trPr>
          <w:trHeight w:val="420"/>
          <w:jc w:val="center"/>
        </w:trPr>
        <w:tc>
          <w:tcPr>
            <w:tcW w:w="979" w:type="dxa"/>
            <w:vMerge/>
            <w:vAlign w:val="center"/>
            <w:hideMark/>
          </w:tcPr>
          <w:p w:rsidR="00F2219A" w:rsidRPr="00DD3D28" w:rsidRDefault="00F2219A" w:rsidP="00F2219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陈建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实验教学副院长</w:t>
            </w:r>
          </w:p>
        </w:tc>
        <w:tc>
          <w:tcPr>
            <w:tcW w:w="744" w:type="dxa"/>
            <w:vAlign w:val="center"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vMerge/>
            <w:shd w:val="clear" w:color="auto" w:fill="auto"/>
            <w:hideMark/>
          </w:tcPr>
          <w:p w:rsidR="00F2219A" w:rsidRDefault="00F2219A" w:rsidP="00F2219A"/>
        </w:tc>
        <w:tc>
          <w:tcPr>
            <w:tcW w:w="3119" w:type="dxa"/>
            <w:shd w:val="clear" w:color="auto" w:fill="auto"/>
            <w:vAlign w:val="center"/>
            <w:hideMark/>
          </w:tcPr>
          <w:p w:rsidR="00F2219A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 xml:space="preserve">朱朝阳、邓卫东、梁辉煌、马泓、付丽苹、姚志毅　</w:t>
            </w:r>
          </w:p>
        </w:tc>
      </w:tr>
      <w:tr w:rsidR="00F2219A" w:rsidRPr="00DD3D28" w:rsidTr="00901423">
        <w:trPr>
          <w:trHeight w:val="420"/>
          <w:jc w:val="center"/>
        </w:trPr>
        <w:tc>
          <w:tcPr>
            <w:tcW w:w="979" w:type="dxa"/>
            <w:vMerge/>
            <w:vAlign w:val="center"/>
            <w:hideMark/>
          </w:tcPr>
          <w:p w:rsidR="00F2219A" w:rsidRPr="00DD3D28" w:rsidRDefault="00F2219A" w:rsidP="00F2219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梁辉煌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教学副院长</w:t>
            </w:r>
          </w:p>
        </w:tc>
        <w:tc>
          <w:tcPr>
            <w:tcW w:w="744" w:type="dxa"/>
            <w:vAlign w:val="center"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vMerge/>
            <w:shd w:val="clear" w:color="auto" w:fill="auto"/>
            <w:hideMark/>
          </w:tcPr>
          <w:p w:rsidR="00F2219A" w:rsidRDefault="00F2219A" w:rsidP="00F2219A"/>
        </w:tc>
        <w:tc>
          <w:tcPr>
            <w:tcW w:w="3119" w:type="dxa"/>
            <w:shd w:val="clear" w:color="auto" w:fill="auto"/>
            <w:vAlign w:val="center"/>
            <w:hideMark/>
          </w:tcPr>
          <w:p w:rsidR="00F2219A" w:rsidRDefault="00F2219A" w:rsidP="00F2219A">
            <w:pPr>
              <w:widowControl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朱朝阳、卢艳、陈一鑫（外聘）、刘霞（外聘）、彭培福（外聘）、刘晓静（外聘）</w:t>
            </w:r>
          </w:p>
        </w:tc>
      </w:tr>
      <w:tr w:rsidR="00F2219A" w:rsidRPr="00DD3D28" w:rsidTr="00901423">
        <w:trPr>
          <w:trHeight w:val="420"/>
          <w:jc w:val="center"/>
        </w:trPr>
        <w:tc>
          <w:tcPr>
            <w:tcW w:w="979" w:type="dxa"/>
            <w:vMerge/>
            <w:vAlign w:val="center"/>
            <w:hideMark/>
          </w:tcPr>
          <w:p w:rsidR="00F2219A" w:rsidRPr="00DD3D28" w:rsidRDefault="00F2219A" w:rsidP="00F2219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唐力翔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市场营销系主任</w:t>
            </w:r>
          </w:p>
        </w:tc>
        <w:tc>
          <w:tcPr>
            <w:tcW w:w="744" w:type="dxa"/>
            <w:vAlign w:val="center"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vMerge/>
            <w:shd w:val="clear" w:color="auto" w:fill="auto"/>
            <w:hideMark/>
          </w:tcPr>
          <w:p w:rsidR="00F2219A" w:rsidRDefault="00F2219A" w:rsidP="00F2219A"/>
        </w:tc>
        <w:tc>
          <w:tcPr>
            <w:tcW w:w="3119" w:type="dxa"/>
            <w:shd w:val="clear" w:color="auto" w:fill="auto"/>
            <w:vAlign w:val="center"/>
            <w:hideMark/>
          </w:tcPr>
          <w:p w:rsidR="00F2219A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张征宇、刘玲玲、胡雁、袁志萍、朱思文、</w:t>
            </w:r>
          </w:p>
        </w:tc>
      </w:tr>
      <w:tr w:rsidR="00F2219A" w:rsidRPr="00DD3D28" w:rsidTr="00901423">
        <w:trPr>
          <w:trHeight w:val="420"/>
          <w:jc w:val="center"/>
        </w:trPr>
        <w:tc>
          <w:tcPr>
            <w:tcW w:w="979" w:type="dxa"/>
            <w:vMerge/>
            <w:vAlign w:val="center"/>
            <w:hideMark/>
          </w:tcPr>
          <w:p w:rsidR="00F2219A" w:rsidRPr="00DD3D28" w:rsidRDefault="00F2219A" w:rsidP="00F2219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万群峰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国际贸易系主任</w:t>
            </w:r>
          </w:p>
        </w:tc>
        <w:tc>
          <w:tcPr>
            <w:tcW w:w="744" w:type="dxa"/>
            <w:vAlign w:val="center"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vMerge/>
            <w:shd w:val="clear" w:color="auto" w:fill="auto"/>
            <w:hideMark/>
          </w:tcPr>
          <w:p w:rsidR="00F2219A" w:rsidRDefault="00F2219A" w:rsidP="00F2219A"/>
        </w:tc>
        <w:tc>
          <w:tcPr>
            <w:tcW w:w="3119" w:type="dxa"/>
            <w:shd w:val="clear" w:color="auto" w:fill="auto"/>
            <w:vAlign w:val="center"/>
            <w:hideMark/>
          </w:tcPr>
          <w:p w:rsidR="00F2219A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 xml:space="preserve">周游（外聘）、彭培福（外聘）、张扬、李德阳、陈晓梅、　张丽莉（外聘）、田梦飞　</w:t>
            </w:r>
          </w:p>
        </w:tc>
      </w:tr>
      <w:tr w:rsidR="00F2219A" w:rsidRPr="00DD3D28" w:rsidTr="00901423">
        <w:trPr>
          <w:trHeight w:val="420"/>
          <w:jc w:val="center"/>
        </w:trPr>
        <w:tc>
          <w:tcPr>
            <w:tcW w:w="979" w:type="dxa"/>
            <w:vMerge/>
            <w:vAlign w:val="center"/>
            <w:hideMark/>
          </w:tcPr>
          <w:p w:rsidR="00F2219A" w:rsidRPr="00DD3D28" w:rsidRDefault="00F2219A" w:rsidP="00F2219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曹小芬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管理教研室主任</w:t>
            </w:r>
          </w:p>
        </w:tc>
        <w:tc>
          <w:tcPr>
            <w:tcW w:w="744" w:type="dxa"/>
            <w:vAlign w:val="center"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vMerge/>
            <w:shd w:val="clear" w:color="auto" w:fill="auto"/>
            <w:hideMark/>
          </w:tcPr>
          <w:p w:rsidR="00F2219A" w:rsidRDefault="00F2219A" w:rsidP="00F2219A"/>
        </w:tc>
        <w:tc>
          <w:tcPr>
            <w:tcW w:w="3119" w:type="dxa"/>
            <w:shd w:val="clear" w:color="auto" w:fill="auto"/>
            <w:vAlign w:val="center"/>
            <w:hideMark/>
          </w:tcPr>
          <w:p w:rsidR="00F2219A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 xml:space="preserve">曾艳、符太浩、袁淑君、钱文芳、胡庸、谢祁　</w:t>
            </w:r>
          </w:p>
        </w:tc>
      </w:tr>
      <w:tr w:rsidR="00F2219A" w:rsidRPr="00DD3D28" w:rsidTr="00901423">
        <w:trPr>
          <w:trHeight w:val="420"/>
          <w:jc w:val="center"/>
        </w:trPr>
        <w:tc>
          <w:tcPr>
            <w:tcW w:w="979" w:type="dxa"/>
            <w:vMerge/>
            <w:vAlign w:val="center"/>
            <w:hideMark/>
          </w:tcPr>
          <w:p w:rsidR="00F2219A" w:rsidRPr="00DD3D28" w:rsidRDefault="00F2219A" w:rsidP="00F2219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杨鹏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实验教学院长助理（兼物流管理系主任）</w:t>
            </w:r>
          </w:p>
        </w:tc>
        <w:tc>
          <w:tcPr>
            <w:tcW w:w="744" w:type="dxa"/>
            <w:vAlign w:val="center"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vMerge/>
            <w:shd w:val="clear" w:color="auto" w:fill="auto"/>
            <w:hideMark/>
          </w:tcPr>
          <w:p w:rsidR="00F2219A" w:rsidRDefault="00F2219A" w:rsidP="00F2219A"/>
        </w:tc>
        <w:tc>
          <w:tcPr>
            <w:tcW w:w="3119" w:type="dxa"/>
            <w:shd w:val="clear" w:color="auto" w:fill="auto"/>
            <w:vAlign w:val="center"/>
            <w:hideMark/>
          </w:tcPr>
          <w:p w:rsidR="00F2219A" w:rsidRDefault="00F2219A" w:rsidP="00F2219A">
            <w:pPr>
              <w:widowControl/>
              <w:tabs>
                <w:tab w:val="left" w:pos="315"/>
                <w:tab w:val="center" w:pos="1600"/>
              </w:tabs>
              <w:jc w:val="left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ab/>
              <w:t>高昕欣、何霞辉、谢虎军（外聘）、张扬、唐力翔、武贵友</w:t>
            </w: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ab/>
              <w:t xml:space="preserve">　</w:t>
            </w:r>
          </w:p>
        </w:tc>
      </w:tr>
      <w:tr w:rsidR="00F2219A" w:rsidRPr="00DD3D28" w:rsidTr="00901423">
        <w:trPr>
          <w:trHeight w:val="420"/>
          <w:jc w:val="center"/>
        </w:trPr>
        <w:tc>
          <w:tcPr>
            <w:tcW w:w="979" w:type="dxa"/>
            <w:vMerge w:val="restart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lastRenderedPageBreak/>
              <w:t>信息技术与管理学院</w:t>
            </w: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屈喜龙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院长</w:t>
            </w:r>
          </w:p>
        </w:tc>
        <w:tc>
          <w:tcPr>
            <w:tcW w:w="744" w:type="dxa"/>
            <w:vAlign w:val="center"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2219A" w:rsidRPr="00DD3D28" w:rsidRDefault="00F2219A" w:rsidP="00F2219A">
            <w:pPr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信息技术与管理学院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谷今杰、阎纲、黄丽蓉、</w:t>
            </w: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刘胜宗</w:t>
            </w:r>
          </w:p>
        </w:tc>
      </w:tr>
      <w:tr w:rsidR="00F2219A" w:rsidRPr="00DD3D28" w:rsidTr="00901423">
        <w:trPr>
          <w:trHeight w:val="540"/>
          <w:jc w:val="center"/>
        </w:trPr>
        <w:tc>
          <w:tcPr>
            <w:tcW w:w="979" w:type="dxa"/>
            <w:vMerge/>
            <w:vAlign w:val="center"/>
            <w:hideMark/>
          </w:tcPr>
          <w:p w:rsidR="00F2219A" w:rsidRPr="00DD3D28" w:rsidRDefault="00F2219A" w:rsidP="00F2219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徐志刚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党总支书记</w:t>
            </w:r>
          </w:p>
        </w:tc>
        <w:tc>
          <w:tcPr>
            <w:tcW w:w="744" w:type="dxa"/>
            <w:vAlign w:val="center"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孙光、黄大足、李博、</w:t>
            </w:r>
            <w:r w:rsidRPr="00892E06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文蓉</w:t>
            </w:r>
          </w:p>
        </w:tc>
      </w:tr>
      <w:tr w:rsidR="00F2219A" w:rsidRPr="00DD3D28" w:rsidTr="00901423">
        <w:trPr>
          <w:trHeight w:val="420"/>
          <w:jc w:val="center"/>
        </w:trPr>
        <w:tc>
          <w:tcPr>
            <w:tcW w:w="979" w:type="dxa"/>
            <w:vMerge/>
            <w:vAlign w:val="center"/>
            <w:hideMark/>
          </w:tcPr>
          <w:p w:rsidR="00F2219A" w:rsidRPr="00DD3D28" w:rsidRDefault="00F2219A" w:rsidP="00F2219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孙  光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副院长</w:t>
            </w:r>
          </w:p>
        </w:tc>
        <w:tc>
          <w:tcPr>
            <w:tcW w:w="744" w:type="dxa"/>
            <w:vAlign w:val="center"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杨志慧、蒋望东、</w:t>
            </w:r>
            <w:r w:rsidRPr="004702D3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周航军</w:t>
            </w: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、刘玲</w:t>
            </w:r>
          </w:p>
        </w:tc>
      </w:tr>
      <w:tr w:rsidR="00F2219A" w:rsidRPr="00DD3D28" w:rsidTr="00901423">
        <w:trPr>
          <w:trHeight w:val="420"/>
          <w:jc w:val="center"/>
        </w:trPr>
        <w:tc>
          <w:tcPr>
            <w:tcW w:w="979" w:type="dxa"/>
            <w:vMerge/>
            <w:vAlign w:val="center"/>
            <w:hideMark/>
          </w:tcPr>
          <w:p w:rsidR="00F2219A" w:rsidRPr="00DD3D28" w:rsidRDefault="00F2219A" w:rsidP="00F2219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刘胜宗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院长助理</w:t>
            </w:r>
          </w:p>
        </w:tc>
        <w:tc>
          <w:tcPr>
            <w:tcW w:w="744" w:type="dxa"/>
            <w:vAlign w:val="center"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廖明华、田立军、黄会群、全立新</w:t>
            </w:r>
          </w:p>
        </w:tc>
      </w:tr>
      <w:tr w:rsidR="00F2219A" w:rsidRPr="00DD3D28" w:rsidTr="00901423">
        <w:trPr>
          <w:trHeight w:val="420"/>
          <w:jc w:val="center"/>
        </w:trPr>
        <w:tc>
          <w:tcPr>
            <w:tcW w:w="979" w:type="dxa"/>
            <w:vMerge/>
            <w:vAlign w:val="center"/>
            <w:hideMark/>
          </w:tcPr>
          <w:p w:rsidR="00F2219A" w:rsidRPr="00DD3D28" w:rsidRDefault="00F2219A" w:rsidP="00F2219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刘  英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党总支副书记</w:t>
            </w:r>
          </w:p>
        </w:tc>
        <w:tc>
          <w:tcPr>
            <w:tcW w:w="744" w:type="dxa"/>
            <w:vAlign w:val="center"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陈智俐、黎丽霞、李昕、彭慧</w:t>
            </w:r>
          </w:p>
        </w:tc>
      </w:tr>
      <w:tr w:rsidR="00F2219A" w:rsidRPr="00DD3D28" w:rsidTr="00901423">
        <w:trPr>
          <w:trHeight w:val="420"/>
          <w:jc w:val="center"/>
        </w:trPr>
        <w:tc>
          <w:tcPr>
            <w:tcW w:w="979" w:type="dxa"/>
            <w:vMerge/>
            <w:vAlign w:val="center"/>
            <w:hideMark/>
          </w:tcPr>
          <w:p w:rsidR="00F2219A" w:rsidRPr="00DD3D28" w:rsidRDefault="00F2219A" w:rsidP="00F2219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李  博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电子商务系主任</w:t>
            </w:r>
          </w:p>
        </w:tc>
        <w:tc>
          <w:tcPr>
            <w:tcW w:w="744" w:type="dxa"/>
            <w:vAlign w:val="center"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李尤、甘露、谢建全、</w:t>
            </w:r>
            <w:r w:rsidRPr="00892E06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肖云华</w:t>
            </w:r>
          </w:p>
        </w:tc>
      </w:tr>
      <w:tr w:rsidR="00F2219A" w:rsidRPr="00DD3D28" w:rsidTr="00901423">
        <w:trPr>
          <w:trHeight w:val="420"/>
          <w:jc w:val="center"/>
        </w:trPr>
        <w:tc>
          <w:tcPr>
            <w:tcW w:w="979" w:type="dxa"/>
            <w:vMerge/>
            <w:vAlign w:val="center"/>
            <w:hideMark/>
          </w:tcPr>
          <w:p w:rsidR="00F2219A" w:rsidRPr="00DD3D28" w:rsidRDefault="00F2219A" w:rsidP="00F2219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黄会群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信息管理与信息系统系主任</w:t>
            </w:r>
          </w:p>
        </w:tc>
        <w:tc>
          <w:tcPr>
            <w:tcW w:w="744" w:type="dxa"/>
            <w:vAlign w:val="center"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陈育花、付沙、</w:t>
            </w:r>
            <w:r w:rsidRPr="004702D3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燕锋</w:t>
            </w: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、龚春红</w:t>
            </w:r>
          </w:p>
        </w:tc>
      </w:tr>
      <w:tr w:rsidR="00F2219A" w:rsidRPr="00DD3D28" w:rsidTr="00901423">
        <w:trPr>
          <w:trHeight w:val="420"/>
          <w:jc w:val="center"/>
        </w:trPr>
        <w:tc>
          <w:tcPr>
            <w:tcW w:w="979" w:type="dxa"/>
            <w:vMerge/>
            <w:vAlign w:val="center"/>
            <w:hideMark/>
          </w:tcPr>
          <w:p w:rsidR="00F2219A" w:rsidRPr="00DD3D28" w:rsidRDefault="00F2219A" w:rsidP="00F2219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李  昕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计算机科学系主任</w:t>
            </w:r>
          </w:p>
        </w:tc>
        <w:tc>
          <w:tcPr>
            <w:tcW w:w="744" w:type="dxa"/>
            <w:vAlign w:val="center"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杜瑞峰、刘文彬、罗鹏、</w:t>
            </w:r>
            <w:r w:rsidRPr="004702D3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熊谦</w:t>
            </w:r>
          </w:p>
        </w:tc>
      </w:tr>
      <w:tr w:rsidR="00F2219A" w:rsidRPr="00DD3D28" w:rsidTr="00901423">
        <w:trPr>
          <w:trHeight w:val="420"/>
          <w:jc w:val="center"/>
        </w:trPr>
        <w:tc>
          <w:tcPr>
            <w:tcW w:w="979" w:type="dxa"/>
            <w:vMerge/>
            <w:vAlign w:val="center"/>
            <w:hideMark/>
          </w:tcPr>
          <w:p w:rsidR="00F2219A" w:rsidRPr="00DD3D28" w:rsidRDefault="00F2219A" w:rsidP="00F2219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彭  慧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电子信息工程系主任</w:t>
            </w:r>
          </w:p>
        </w:tc>
        <w:tc>
          <w:tcPr>
            <w:tcW w:w="744" w:type="dxa"/>
            <w:vAlign w:val="center"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龚磊（外聘）、李香宝、肖永良、</w:t>
            </w:r>
            <w:r w:rsidRPr="00892E06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徐剑波</w:t>
            </w:r>
          </w:p>
        </w:tc>
      </w:tr>
      <w:tr w:rsidR="00F2219A" w:rsidRPr="00DD3D28" w:rsidTr="00901423">
        <w:trPr>
          <w:trHeight w:val="420"/>
          <w:jc w:val="center"/>
        </w:trPr>
        <w:tc>
          <w:tcPr>
            <w:tcW w:w="979" w:type="dxa"/>
            <w:vMerge/>
            <w:vAlign w:val="center"/>
            <w:hideMark/>
          </w:tcPr>
          <w:p w:rsidR="00F2219A" w:rsidRPr="00DD3D28" w:rsidRDefault="00F2219A" w:rsidP="00F2219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黄丽蓉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教研室主任</w:t>
            </w:r>
          </w:p>
        </w:tc>
        <w:tc>
          <w:tcPr>
            <w:tcW w:w="744" w:type="dxa"/>
            <w:vAlign w:val="center"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左益、刘超群、周筠、杨波</w:t>
            </w:r>
          </w:p>
        </w:tc>
      </w:tr>
      <w:tr w:rsidR="00F2219A" w:rsidRPr="00DD3D28" w:rsidTr="00901423">
        <w:trPr>
          <w:trHeight w:val="420"/>
          <w:jc w:val="center"/>
        </w:trPr>
        <w:tc>
          <w:tcPr>
            <w:tcW w:w="979" w:type="dxa"/>
            <w:vMerge w:val="restart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刘  岗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院长</w:t>
            </w:r>
          </w:p>
        </w:tc>
        <w:tc>
          <w:tcPr>
            <w:tcW w:w="744" w:type="dxa"/>
            <w:vAlign w:val="center"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2219A" w:rsidRPr="00DD3D28" w:rsidRDefault="00F2219A" w:rsidP="00F2219A">
            <w:pPr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F2219A" w:rsidRPr="001D611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Cs w:val="21"/>
              </w:rPr>
            </w:pPr>
            <w:r w:rsidRPr="001D6118">
              <w:rPr>
                <w:rFonts w:ascii="仿宋_GB2312" w:eastAsia="仿宋_GB2312" w:hAnsi="黑体" w:cs="宋体" w:hint="eastAsia"/>
                <w:bCs/>
                <w:color w:val="000000"/>
                <w:kern w:val="0"/>
                <w:szCs w:val="21"/>
              </w:rPr>
              <w:t>李曦、刘友利、魏瑾、刘利红</w:t>
            </w: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Cs w:val="21"/>
              </w:rPr>
              <w:t>、彭婧、王翡</w:t>
            </w:r>
          </w:p>
        </w:tc>
      </w:tr>
      <w:tr w:rsidR="00F2219A" w:rsidRPr="00DD3D28" w:rsidTr="00901423">
        <w:trPr>
          <w:trHeight w:val="420"/>
          <w:jc w:val="center"/>
        </w:trPr>
        <w:tc>
          <w:tcPr>
            <w:tcW w:w="979" w:type="dxa"/>
            <w:vMerge/>
            <w:vAlign w:val="center"/>
            <w:hideMark/>
          </w:tcPr>
          <w:p w:rsidR="00F2219A" w:rsidRPr="00DD3D28" w:rsidRDefault="00F2219A" w:rsidP="00F2219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李建梅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党总支书记</w:t>
            </w:r>
          </w:p>
        </w:tc>
        <w:tc>
          <w:tcPr>
            <w:tcW w:w="744" w:type="dxa"/>
            <w:vAlign w:val="center"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F2219A" w:rsidRPr="001D611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Cs w:val="21"/>
              </w:rPr>
            </w:pPr>
            <w:r w:rsidRPr="001D6118">
              <w:rPr>
                <w:rFonts w:ascii="仿宋_GB2312" w:eastAsia="仿宋_GB2312" w:hAnsi="黑体" w:cs="宋体" w:hint="eastAsia"/>
                <w:bCs/>
                <w:color w:val="000000"/>
                <w:kern w:val="0"/>
                <w:szCs w:val="21"/>
              </w:rPr>
              <w:t xml:space="preserve">　郭应平、彭立枝、法小鹰、</w:t>
            </w: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Cs w:val="21"/>
              </w:rPr>
              <w:t>范春燕、肖叶枝、肖平飞</w:t>
            </w:r>
          </w:p>
        </w:tc>
      </w:tr>
      <w:tr w:rsidR="00F2219A" w:rsidRPr="00DD3D28" w:rsidTr="00901423">
        <w:trPr>
          <w:trHeight w:val="420"/>
          <w:jc w:val="center"/>
        </w:trPr>
        <w:tc>
          <w:tcPr>
            <w:tcW w:w="979" w:type="dxa"/>
            <w:vMerge/>
            <w:vAlign w:val="center"/>
            <w:hideMark/>
          </w:tcPr>
          <w:p w:rsidR="00F2219A" w:rsidRPr="00DD3D28" w:rsidRDefault="00F2219A" w:rsidP="00F2219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肖平飞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副院长</w:t>
            </w:r>
          </w:p>
        </w:tc>
        <w:tc>
          <w:tcPr>
            <w:tcW w:w="744" w:type="dxa"/>
            <w:vAlign w:val="center"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F2219A" w:rsidRPr="001D611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Cs w:val="21"/>
              </w:rPr>
            </w:pPr>
            <w:r w:rsidRPr="001D6118">
              <w:rPr>
                <w:rFonts w:ascii="仿宋_GB2312" w:eastAsia="仿宋_GB2312" w:hAnsi="黑体" w:cs="宋体" w:hint="eastAsia"/>
                <w:bCs/>
                <w:color w:val="000000"/>
                <w:kern w:val="0"/>
                <w:szCs w:val="21"/>
              </w:rPr>
              <w:t xml:space="preserve">　秦绪华、徐佳丽、胡敏</w:t>
            </w: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Cs w:val="21"/>
              </w:rPr>
              <w:t>、孙际惠、严辞寒、刘利红</w:t>
            </w:r>
          </w:p>
        </w:tc>
      </w:tr>
      <w:tr w:rsidR="00F2219A" w:rsidRPr="00DD3D28" w:rsidTr="00901423">
        <w:trPr>
          <w:trHeight w:val="420"/>
          <w:jc w:val="center"/>
        </w:trPr>
        <w:tc>
          <w:tcPr>
            <w:tcW w:w="979" w:type="dxa"/>
            <w:vMerge/>
            <w:vAlign w:val="center"/>
            <w:hideMark/>
          </w:tcPr>
          <w:p w:rsidR="00F2219A" w:rsidRPr="00DD3D28" w:rsidRDefault="00F2219A" w:rsidP="00F2219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黄  越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副院长</w:t>
            </w:r>
          </w:p>
        </w:tc>
        <w:tc>
          <w:tcPr>
            <w:tcW w:w="744" w:type="dxa"/>
            <w:vAlign w:val="center"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F2219A" w:rsidRPr="001D611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Cs w:val="21"/>
              </w:rPr>
            </w:pPr>
            <w:r w:rsidRPr="001D6118">
              <w:rPr>
                <w:rFonts w:ascii="仿宋_GB2312" w:eastAsia="仿宋_GB2312" w:hAnsi="黑体" w:cs="宋体" w:hint="eastAsia"/>
                <w:bCs/>
                <w:color w:val="000000"/>
                <w:kern w:val="0"/>
                <w:szCs w:val="21"/>
              </w:rPr>
              <w:t xml:space="preserve">　彭艳虹、钟珊辉、马建俊</w:t>
            </w: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Cs w:val="21"/>
              </w:rPr>
              <w:t>、李江春、李贞金、罗敏</w:t>
            </w:r>
          </w:p>
        </w:tc>
      </w:tr>
      <w:tr w:rsidR="00F2219A" w:rsidRPr="00DD3D28" w:rsidTr="00901423">
        <w:trPr>
          <w:trHeight w:val="420"/>
          <w:jc w:val="center"/>
        </w:trPr>
        <w:tc>
          <w:tcPr>
            <w:tcW w:w="979" w:type="dxa"/>
            <w:vMerge/>
            <w:vAlign w:val="center"/>
            <w:hideMark/>
          </w:tcPr>
          <w:p w:rsidR="00F2219A" w:rsidRPr="00DD3D28" w:rsidRDefault="00F2219A" w:rsidP="00F2219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郭志伟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党总支副书记</w:t>
            </w:r>
          </w:p>
        </w:tc>
        <w:tc>
          <w:tcPr>
            <w:tcW w:w="744" w:type="dxa"/>
            <w:vAlign w:val="center"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F2219A" w:rsidRPr="001D611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Cs w:val="21"/>
              </w:rPr>
            </w:pPr>
            <w:r w:rsidRPr="001D6118">
              <w:rPr>
                <w:rFonts w:ascii="仿宋_GB2312" w:eastAsia="仿宋_GB2312" w:hAnsi="黑体" w:cs="宋体" w:hint="eastAsia"/>
                <w:bCs/>
                <w:color w:val="000000"/>
                <w:kern w:val="0"/>
                <w:szCs w:val="21"/>
              </w:rPr>
              <w:t xml:space="preserve">　游立英、王芳、刘智慧</w:t>
            </w: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Cs w:val="21"/>
              </w:rPr>
              <w:t>、万聪、张丽君、殷琛</w:t>
            </w:r>
          </w:p>
        </w:tc>
      </w:tr>
      <w:tr w:rsidR="00F2219A" w:rsidRPr="00DD3D28" w:rsidTr="00901423">
        <w:trPr>
          <w:trHeight w:val="420"/>
          <w:jc w:val="center"/>
        </w:trPr>
        <w:tc>
          <w:tcPr>
            <w:tcW w:w="979" w:type="dxa"/>
            <w:vMerge/>
            <w:vAlign w:val="center"/>
            <w:hideMark/>
          </w:tcPr>
          <w:p w:rsidR="00F2219A" w:rsidRPr="00DD3D28" w:rsidRDefault="00F2219A" w:rsidP="00F2219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范春燕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英语系主任</w:t>
            </w:r>
          </w:p>
        </w:tc>
        <w:tc>
          <w:tcPr>
            <w:tcW w:w="744" w:type="dxa"/>
            <w:vAlign w:val="center"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F2219A" w:rsidRPr="001D611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Cs w:val="21"/>
              </w:rPr>
            </w:pPr>
            <w:r w:rsidRPr="001D6118">
              <w:rPr>
                <w:rFonts w:ascii="仿宋_GB2312" w:eastAsia="仿宋_GB2312" w:hAnsi="黑体" w:cs="宋体" w:hint="eastAsia"/>
                <w:bCs/>
                <w:color w:val="000000"/>
                <w:kern w:val="0"/>
                <w:szCs w:val="21"/>
              </w:rPr>
              <w:t xml:space="preserve">　袁俏玲、段丽、王道水</w:t>
            </w: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Cs w:val="21"/>
              </w:rPr>
              <w:t>、王翡、邓迎、严辞寒</w:t>
            </w:r>
          </w:p>
        </w:tc>
      </w:tr>
      <w:tr w:rsidR="00F2219A" w:rsidRPr="00DD3D28" w:rsidTr="00901423">
        <w:trPr>
          <w:trHeight w:val="420"/>
          <w:jc w:val="center"/>
        </w:trPr>
        <w:tc>
          <w:tcPr>
            <w:tcW w:w="979" w:type="dxa"/>
            <w:vMerge/>
            <w:vAlign w:val="center"/>
            <w:hideMark/>
          </w:tcPr>
          <w:p w:rsidR="00F2219A" w:rsidRPr="00DD3D28" w:rsidRDefault="00F2219A" w:rsidP="00F2219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鲁希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日语系主任</w:t>
            </w:r>
          </w:p>
        </w:tc>
        <w:tc>
          <w:tcPr>
            <w:tcW w:w="744" w:type="dxa"/>
            <w:vAlign w:val="center"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F2219A" w:rsidRPr="001D611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Cs w:val="21"/>
              </w:rPr>
            </w:pPr>
            <w:r w:rsidRPr="001D6118">
              <w:rPr>
                <w:rFonts w:ascii="仿宋_GB2312" w:eastAsia="仿宋_GB2312" w:hAnsi="黑体" w:cs="宋体" w:hint="eastAsia"/>
                <w:bCs/>
                <w:color w:val="000000"/>
                <w:kern w:val="0"/>
                <w:szCs w:val="21"/>
              </w:rPr>
              <w:t xml:space="preserve">　杨芸、唐亦珊、黄欢</w:t>
            </w: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Cs w:val="21"/>
              </w:rPr>
              <w:t>、张丽君、周莉莉、黄碧琴</w:t>
            </w:r>
          </w:p>
        </w:tc>
      </w:tr>
      <w:tr w:rsidR="00F2219A" w:rsidRPr="00DD3D28" w:rsidTr="00901423">
        <w:trPr>
          <w:trHeight w:val="420"/>
          <w:jc w:val="center"/>
        </w:trPr>
        <w:tc>
          <w:tcPr>
            <w:tcW w:w="979" w:type="dxa"/>
            <w:vMerge/>
            <w:vAlign w:val="center"/>
            <w:hideMark/>
          </w:tcPr>
          <w:p w:rsidR="00F2219A" w:rsidRPr="00DD3D28" w:rsidRDefault="00F2219A" w:rsidP="00F2219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孙际惠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翻译系主任</w:t>
            </w:r>
          </w:p>
        </w:tc>
        <w:tc>
          <w:tcPr>
            <w:tcW w:w="744" w:type="dxa"/>
            <w:vAlign w:val="center"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F2219A" w:rsidRPr="001D611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Cs w:val="21"/>
              </w:rPr>
            </w:pPr>
            <w:r w:rsidRPr="001D6118">
              <w:rPr>
                <w:rFonts w:ascii="仿宋_GB2312" w:eastAsia="仿宋_GB2312" w:hAnsi="黑体" w:cs="宋体" w:hint="eastAsia"/>
                <w:bCs/>
                <w:color w:val="000000"/>
                <w:kern w:val="0"/>
                <w:szCs w:val="21"/>
              </w:rPr>
              <w:t xml:space="preserve">　吴泽琼、李游海、邓迎</w:t>
            </w: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Cs w:val="21"/>
              </w:rPr>
              <w:t>、张以、唐亦珊、万聪</w:t>
            </w:r>
          </w:p>
        </w:tc>
      </w:tr>
      <w:tr w:rsidR="00F2219A" w:rsidRPr="00DD3D28" w:rsidTr="00901423">
        <w:trPr>
          <w:trHeight w:val="420"/>
          <w:jc w:val="center"/>
        </w:trPr>
        <w:tc>
          <w:tcPr>
            <w:tcW w:w="979" w:type="dxa"/>
            <w:vMerge/>
            <w:vAlign w:val="center"/>
            <w:hideMark/>
          </w:tcPr>
          <w:p w:rsidR="00F2219A" w:rsidRPr="00DD3D28" w:rsidRDefault="00F2219A" w:rsidP="00F2219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李曦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大学英语一教学部主任</w:t>
            </w:r>
          </w:p>
        </w:tc>
        <w:tc>
          <w:tcPr>
            <w:tcW w:w="744" w:type="dxa"/>
            <w:vAlign w:val="center"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F2219A" w:rsidRPr="001D611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Cs w:val="21"/>
              </w:rPr>
            </w:pPr>
            <w:r w:rsidRPr="001D6118">
              <w:rPr>
                <w:rFonts w:ascii="仿宋_GB2312" w:eastAsia="仿宋_GB2312" w:hAnsi="黑体" w:cs="宋体" w:hint="eastAsia"/>
                <w:bCs/>
                <w:color w:val="000000"/>
                <w:kern w:val="0"/>
                <w:szCs w:val="21"/>
              </w:rPr>
              <w:t xml:space="preserve">　侯卉君、李贞金、罗敏</w:t>
            </w: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Cs w:val="21"/>
              </w:rPr>
              <w:t>、易阿丹、彭婧、李游海</w:t>
            </w:r>
          </w:p>
        </w:tc>
      </w:tr>
      <w:tr w:rsidR="00F2219A" w:rsidRPr="00DD3D28" w:rsidTr="00901423">
        <w:trPr>
          <w:trHeight w:val="420"/>
          <w:jc w:val="center"/>
        </w:trPr>
        <w:tc>
          <w:tcPr>
            <w:tcW w:w="979" w:type="dxa"/>
            <w:vMerge/>
            <w:vAlign w:val="center"/>
            <w:hideMark/>
          </w:tcPr>
          <w:p w:rsidR="00F2219A" w:rsidRPr="00DD3D28" w:rsidRDefault="00F2219A" w:rsidP="00F2219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杨琼微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大学英语二教学部主任</w:t>
            </w:r>
          </w:p>
        </w:tc>
        <w:tc>
          <w:tcPr>
            <w:tcW w:w="744" w:type="dxa"/>
            <w:vAlign w:val="center"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F2219A" w:rsidRPr="001D611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Cs w:val="21"/>
              </w:rPr>
            </w:pPr>
            <w:r w:rsidRPr="001D6118">
              <w:rPr>
                <w:rFonts w:ascii="仿宋_GB2312" w:eastAsia="仿宋_GB2312" w:hAnsi="黑体" w:cs="宋体" w:hint="eastAsia"/>
                <w:bCs/>
                <w:color w:val="000000"/>
                <w:kern w:val="0"/>
                <w:szCs w:val="21"/>
              </w:rPr>
              <w:t xml:space="preserve">　产假</w:t>
            </w:r>
          </w:p>
        </w:tc>
      </w:tr>
      <w:tr w:rsidR="00F2219A" w:rsidRPr="00DD3D28" w:rsidTr="00901423">
        <w:trPr>
          <w:trHeight w:val="420"/>
          <w:jc w:val="center"/>
        </w:trPr>
        <w:tc>
          <w:tcPr>
            <w:tcW w:w="979" w:type="dxa"/>
            <w:vMerge/>
            <w:vAlign w:val="center"/>
            <w:hideMark/>
          </w:tcPr>
          <w:p w:rsidR="00F2219A" w:rsidRPr="00DD3D28" w:rsidRDefault="00F2219A" w:rsidP="00F2219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严辞寒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外籍教师教学部主任</w:t>
            </w:r>
          </w:p>
        </w:tc>
        <w:tc>
          <w:tcPr>
            <w:tcW w:w="744" w:type="dxa"/>
            <w:vAlign w:val="center"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F2219A" w:rsidRPr="001D611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Cs w:val="21"/>
              </w:rPr>
            </w:pPr>
            <w:r w:rsidRPr="001D6118">
              <w:rPr>
                <w:rFonts w:ascii="仿宋_GB2312" w:eastAsia="仿宋_GB2312" w:hAnsi="黑体" w:cs="宋体" w:hint="eastAsia"/>
                <w:bCs/>
                <w:color w:val="000000"/>
                <w:kern w:val="0"/>
                <w:szCs w:val="21"/>
              </w:rPr>
              <w:t>肖红芳、石卫、汪小英、</w:t>
            </w: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Cs w:val="21"/>
              </w:rPr>
              <w:t>周莉莉、杨芸、鲁希</w:t>
            </w:r>
          </w:p>
        </w:tc>
      </w:tr>
      <w:tr w:rsidR="00F2219A" w:rsidRPr="00DD3D28" w:rsidTr="00901423">
        <w:trPr>
          <w:trHeight w:val="420"/>
          <w:jc w:val="center"/>
        </w:trPr>
        <w:tc>
          <w:tcPr>
            <w:tcW w:w="979" w:type="dxa"/>
            <w:vMerge w:val="restart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刘铁明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院长</w:t>
            </w:r>
          </w:p>
        </w:tc>
        <w:tc>
          <w:tcPr>
            <w:tcW w:w="744" w:type="dxa"/>
            <w:vAlign w:val="center"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2219A" w:rsidRPr="00DD3D28" w:rsidRDefault="00F2219A" w:rsidP="00F2219A">
            <w:pPr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F2219A" w:rsidRDefault="00F2219A" w:rsidP="00F2219A">
            <w:pPr>
              <w:widowControl/>
              <w:jc w:val="left"/>
              <w:rPr>
                <w:rFonts w:ascii="仿宋_GB2312" w:eastAsia="仿宋_GB2312" w:hAnsi="黑体" w:cs="宋体"/>
                <w:bCs/>
                <w:color w:val="000000"/>
                <w:kern w:val="0"/>
                <w:szCs w:val="21"/>
              </w:rPr>
            </w:pPr>
            <w:r w:rsidRPr="008A3F97">
              <w:rPr>
                <w:rFonts w:ascii="仿宋_GB2312" w:eastAsia="仿宋_GB2312" w:hAnsi="黑体" w:cs="宋体" w:hint="eastAsia"/>
                <w:bCs/>
                <w:color w:val="000000"/>
                <w:kern w:val="0"/>
                <w:szCs w:val="21"/>
              </w:rPr>
              <w:t>董仁周（企业社会保障与福利）</w:t>
            </w:r>
          </w:p>
          <w:p w:rsidR="00F2219A" w:rsidRDefault="00F2219A" w:rsidP="00F2219A">
            <w:pPr>
              <w:widowControl/>
              <w:jc w:val="left"/>
              <w:rPr>
                <w:rFonts w:ascii="仿宋_GB2312" w:eastAsia="仿宋_GB2312" w:hAnsi="黑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Cs w:val="21"/>
              </w:rPr>
              <w:t>李剑宇（薪酬管理）</w:t>
            </w:r>
          </w:p>
          <w:p w:rsidR="00F2219A" w:rsidRDefault="00F2219A" w:rsidP="00F2219A">
            <w:pPr>
              <w:widowControl/>
              <w:jc w:val="left"/>
              <w:rPr>
                <w:rFonts w:ascii="仿宋_GB2312" w:eastAsia="仿宋_GB2312" w:hAnsi="黑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Cs w:val="21"/>
              </w:rPr>
              <w:t>李芝山（组织结构设计）</w:t>
            </w:r>
          </w:p>
          <w:p w:rsidR="00F2219A" w:rsidRDefault="00F2219A" w:rsidP="00F2219A">
            <w:pPr>
              <w:widowControl/>
              <w:jc w:val="left"/>
              <w:rPr>
                <w:rFonts w:ascii="仿宋_GB2312" w:eastAsia="仿宋_GB2312" w:hAnsi="黑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Cs w:val="21"/>
              </w:rPr>
              <w:t>王曦（公共事业管理）</w:t>
            </w:r>
            <w:r w:rsidRPr="008A3F97">
              <w:rPr>
                <w:rFonts w:ascii="仿宋_GB2312" w:eastAsia="仿宋_GB2312" w:hAnsi="黑体" w:cs="宋体" w:hint="eastAsia"/>
                <w:bCs/>
                <w:color w:val="000000"/>
                <w:kern w:val="0"/>
                <w:szCs w:val="21"/>
              </w:rPr>
              <w:t xml:space="preserve">　</w:t>
            </w:r>
          </w:p>
          <w:p w:rsidR="00F2219A" w:rsidRPr="008A3F97" w:rsidRDefault="00F2219A" w:rsidP="00F2219A">
            <w:pPr>
              <w:widowControl/>
              <w:jc w:val="left"/>
              <w:rPr>
                <w:rFonts w:ascii="仿宋_GB2312" w:eastAsia="仿宋_GB2312" w:hAnsi="黑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Cs w:val="21"/>
              </w:rPr>
              <w:t>刘玉  吴北战</w:t>
            </w:r>
          </w:p>
        </w:tc>
      </w:tr>
      <w:tr w:rsidR="00F2219A" w:rsidRPr="00DD3D28" w:rsidTr="00901423">
        <w:trPr>
          <w:trHeight w:val="420"/>
          <w:jc w:val="center"/>
        </w:trPr>
        <w:tc>
          <w:tcPr>
            <w:tcW w:w="979" w:type="dxa"/>
            <w:vMerge/>
            <w:vAlign w:val="center"/>
            <w:hideMark/>
          </w:tcPr>
          <w:p w:rsidR="00F2219A" w:rsidRPr="00DD3D28" w:rsidRDefault="00F2219A" w:rsidP="00F2219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欧  倩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党总支书记</w:t>
            </w:r>
          </w:p>
        </w:tc>
        <w:tc>
          <w:tcPr>
            <w:tcW w:w="744" w:type="dxa"/>
            <w:vAlign w:val="center"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F2219A" w:rsidRDefault="00F2219A" w:rsidP="00F2219A">
            <w:pPr>
              <w:widowControl/>
              <w:jc w:val="left"/>
              <w:rPr>
                <w:rFonts w:ascii="仿宋_GB2312" w:eastAsia="仿宋_GB2312" w:hAnsi="黑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Cs w:val="21"/>
              </w:rPr>
              <w:t>李剑宇（社会学）</w:t>
            </w:r>
            <w:r w:rsidRPr="008A3F97">
              <w:rPr>
                <w:rFonts w:ascii="仿宋_GB2312" w:eastAsia="仿宋_GB2312" w:hAnsi="黑体" w:cs="宋体" w:hint="eastAsia"/>
                <w:bCs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Cs w:val="21"/>
              </w:rPr>
              <w:t>吴北战</w:t>
            </w:r>
          </w:p>
          <w:p w:rsidR="00F2219A" w:rsidRDefault="00F2219A" w:rsidP="00F2219A">
            <w:pPr>
              <w:widowControl/>
              <w:jc w:val="left"/>
              <w:rPr>
                <w:rFonts w:ascii="仿宋_GB2312" w:eastAsia="仿宋_GB2312" w:hAnsi="黑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Cs w:val="21"/>
              </w:rPr>
              <w:t>李芝山（</w:t>
            </w:r>
            <w:r w:rsidRPr="00EE37CE">
              <w:rPr>
                <w:rFonts w:ascii="仿宋_GB2312" w:eastAsia="仿宋_GB2312" w:hAnsi="黑体" w:cs="宋体" w:hint="eastAsia"/>
                <w:bCs/>
                <w:color w:val="000000"/>
                <w:kern w:val="0"/>
                <w:szCs w:val="21"/>
              </w:rPr>
              <w:t>职业生涯管理</w:t>
            </w: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Cs w:val="21"/>
              </w:rPr>
              <w:t>）</w:t>
            </w:r>
          </w:p>
          <w:p w:rsidR="00F2219A" w:rsidRDefault="00F2219A" w:rsidP="00F2219A">
            <w:pPr>
              <w:widowControl/>
              <w:jc w:val="left"/>
              <w:rPr>
                <w:rFonts w:ascii="仿宋_GB2312" w:eastAsia="仿宋_GB2312" w:hAnsi="黑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Cs w:val="21"/>
              </w:rPr>
              <w:t>刘铁明（国学与管理）</w:t>
            </w:r>
          </w:p>
          <w:p w:rsidR="00F2219A" w:rsidRPr="008A3F97" w:rsidRDefault="00F2219A" w:rsidP="00F2219A">
            <w:pPr>
              <w:widowControl/>
              <w:jc w:val="left"/>
              <w:rPr>
                <w:rFonts w:ascii="仿宋_GB2312" w:eastAsia="仿宋_GB2312" w:hAnsi="黑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Cs w:val="21"/>
              </w:rPr>
              <w:t>王曦（职场礼仪）  刘玉</w:t>
            </w:r>
          </w:p>
        </w:tc>
      </w:tr>
      <w:tr w:rsidR="00F2219A" w:rsidRPr="00DD3D28" w:rsidTr="00901423">
        <w:trPr>
          <w:trHeight w:val="420"/>
          <w:jc w:val="center"/>
        </w:trPr>
        <w:tc>
          <w:tcPr>
            <w:tcW w:w="979" w:type="dxa"/>
            <w:vMerge/>
            <w:vAlign w:val="center"/>
            <w:hideMark/>
          </w:tcPr>
          <w:p w:rsidR="00F2219A" w:rsidRPr="00DD3D28" w:rsidRDefault="00F2219A" w:rsidP="00F2219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李茂华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副院长</w:t>
            </w:r>
          </w:p>
        </w:tc>
        <w:tc>
          <w:tcPr>
            <w:tcW w:w="744" w:type="dxa"/>
            <w:vAlign w:val="center"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F2219A" w:rsidRDefault="00F2219A" w:rsidP="00F2219A">
            <w:pPr>
              <w:widowControl/>
              <w:jc w:val="left"/>
              <w:rPr>
                <w:rFonts w:ascii="仿宋_GB2312" w:eastAsia="仿宋_GB2312" w:hAnsi="黑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Cs w:val="21"/>
              </w:rPr>
              <w:t>黄波（管理沟通）李志春（经济法）</w:t>
            </w:r>
          </w:p>
          <w:p w:rsidR="00F2219A" w:rsidRDefault="00F2219A" w:rsidP="00F2219A">
            <w:pPr>
              <w:widowControl/>
              <w:jc w:val="left"/>
              <w:rPr>
                <w:rFonts w:ascii="仿宋_GB2312" w:eastAsia="仿宋_GB2312" w:hAnsi="黑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Cs w:val="21"/>
              </w:rPr>
              <w:t>彭赛红（婚姻家庭法）</w:t>
            </w:r>
          </w:p>
          <w:p w:rsidR="00F2219A" w:rsidRPr="008A3F97" w:rsidRDefault="00F2219A" w:rsidP="00F2219A">
            <w:pPr>
              <w:widowControl/>
              <w:jc w:val="left"/>
              <w:rPr>
                <w:rFonts w:ascii="仿宋_GB2312" w:eastAsia="仿宋_GB2312" w:hAnsi="黑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Cs w:val="21"/>
              </w:rPr>
              <w:t>刘玉   朱湘瑜  吴北战</w:t>
            </w:r>
          </w:p>
        </w:tc>
      </w:tr>
      <w:tr w:rsidR="00F2219A" w:rsidRPr="00DD3D28" w:rsidTr="00901423">
        <w:trPr>
          <w:trHeight w:val="420"/>
          <w:jc w:val="center"/>
        </w:trPr>
        <w:tc>
          <w:tcPr>
            <w:tcW w:w="979" w:type="dxa"/>
            <w:vMerge/>
            <w:vAlign w:val="center"/>
            <w:hideMark/>
          </w:tcPr>
          <w:p w:rsidR="00F2219A" w:rsidRPr="00DD3D28" w:rsidRDefault="00F2219A" w:rsidP="00F2219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何四海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副院长</w:t>
            </w:r>
          </w:p>
        </w:tc>
        <w:tc>
          <w:tcPr>
            <w:tcW w:w="744" w:type="dxa"/>
            <w:vAlign w:val="center"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F2219A" w:rsidRDefault="00F2219A" w:rsidP="00F2219A">
            <w:pPr>
              <w:widowControl/>
              <w:jc w:val="left"/>
              <w:rPr>
                <w:rFonts w:ascii="仿宋_GB2312" w:eastAsia="仿宋_GB2312" w:hAnsi="黑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Cs w:val="21"/>
              </w:rPr>
              <w:t>黄琼（行政管理学）</w:t>
            </w:r>
          </w:p>
          <w:p w:rsidR="00F2219A" w:rsidRDefault="00F2219A" w:rsidP="00F2219A">
            <w:pPr>
              <w:widowControl/>
              <w:jc w:val="left"/>
              <w:rPr>
                <w:rFonts w:ascii="仿宋_GB2312" w:eastAsia="仿宋_GB2312" w:hAnsi="黑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Cs w:val="21"/>
              </w:rPr>
              <w:t>刘鹏程（政治学原理）</w:t>
            </w:r>
          </w:p>
          <w:p w:rsidR="00F2219A" w:rsidRPr="008A3F97" w:rsidRDefault="00F2219A" w:rsidP="00F2219A">
            <w:pPr>
              <w:widowControl/>
              <w:jc w:val="left"/>
              <w:rPr>
                <w:rFonts w:ascii="仿宋_GB2312" w:eastAsia="仿宋_GB2312" w:hAnsi="黑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Cs w:val="21"/>
              </w:rPr>
              <w:t>彭赛红（经济法） 刘玉  吴北战</w:t>
            </w:r>
          </w:p>
        </w:tc>
      </w:tr>
      <w:tr w:rsidR="00F2219A" w:rsidRPr="00DD3D28" w:rsidTr="00901423">
        <w:trPr>
          <w:trHeight w:val="420"/>
          <w:jc w:val="center"/>
        </w:trPr>
        <w:tc>
          <w:tcPr>
            <w:tcW w:w="979" w:type="dxa"/>
            <w:vMerge/>
            <w:vAlign w:val="center"/>
            <w:hideMark/>
          </w:tcPr>
          <w:p w:rsidR="00F2219A" w:rsidRPr="00DD3D28" w:rsidRDefault="00F2219A" w:rsidP="00F2219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刘东艳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党总支副书记</w:t>
            </w:r>
          </w:p>
        </w:tc>
        <w:tc>
          <w:tcPr>
            <w:tcW w:w="744" w:type="dxa"/>
            <w:vAlign w:val="center"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F2219A" w:rsidRDefault="00F2219A" w:rsidP="00F2219A">
            <w:pPr>
              <w:widowControl/>
              <w:jc w:val="left"/>
              <w:rPr>
                <w:rFonts w:ascii="仿宋_GB2312" w:eastAsia="仿宋_GB2312" w:hAnsi="黑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Cs w:val="21"/>
              </w:rPr>
              <w:t>刘玉  刘鹏程 李芝山（绩效管理）</w:t>
            </w:r>
          </w:p>
          <w:p w:rsidR="00F2219A" w:rsidRPr="008A3F97" w:rsidRDefault="00F2219A" w:rsidP="00F2219A">
            <w:pPr>
              <w:widowControl/>
              <w:jc w:val="left"/>
              <w:rPr>
                <w:rFonts w:ascii="仿宋_GB2312" w:eastAsia="仿宋_GB2312" w:hAnsi="黑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Cs w:val="21"/>
              </w:rPr>
              <w:t>吴北战   黄波  彭赛红</w:t>
            </w:r>
          </w:p>
        </w:tc>
      </w:tr>
      <w:tr w:rsidR="00F2219A" w:rsidRPr="00DD3D28" w:rsidTr="00901423">
        <w:trPr>
          <w:trHeight w:val="420"/>
          <w:jc w:val="center"/>
        </w:trPr>
        <w:tc>
          <w:tcPr>
            <w:tcW w:w="979" w:type="dxa"/>
            <w:vMerge/>
            <w:vAlign w:val="center"/>
            <w:hideMark/>
          </w:tcPr>
          <w:p w:rsidR="00F2219A" w:rsidRPr="00DD3D28" w:rsidRDefault="00F2219A" w:rsidP="00F2219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李芝山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人力资源管理系主任</w:t>
            </w:r>
          </w:p>
        </w:tc>
        <w:tc>
          <w:tcPr>
            <w:tcW w:w="744" w:type="dxa"/>
            <w:vAlign w:val="center"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F2219A" w:rsidRDefault="00F2219A" w:rsidP="00F2219A">
            <w:pPr>
              <w:widowControl/>
              <w:jc w:val="left"/>
              <w:rPr>
                <w:rFonts w:ascii="仿宋_GB2312" w:eastAsia="仿宋_GB2312" w:hAnsi="黑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Cs w:val="21"/>
              </w:rPr>
              <w:t>黎钰林</w:t>
            </w:r>
            <w:r w:rsidRPr="008A3F97">
              <w:rPr>
                <w:rFonts w:ascii="仿宋_GB2312" w:eastAsia="仿宋_GB2312" w:hAnsi="黑体" w:cs="宋体" w:hint="eastAsia"/>
                <w:bCs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Cs w:val="21"/>
              </w:rPr>
              <w:t>李茂华  廖玉玲 许小主</w:t>
            </w:r>
          </w:p>
          <w:p w:rsidR="00F2219A" w:rsidRPr="008A3F97" w:rsidRDefault="00F2219A" w:rsidP="00F2219A">
            <w:pPr>
              <w:widowControl/>
              <w:jc w:val="left"/>
              <w:rPr>
                <w:rFonts w:ascii="仿宋_GB2312" w:eastAsia="仿宋_GB2312" w:hAnsi="黑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Cs w:val="21"/>
              </w:rPr>
              <w:t>刘玉（组织行为学）徐妙文</w:t>
            </w:r>
          </w:p>
        </w:tc>
      </w:tr>
      <w:tr w:rsidR="00F2219A" w:rsidRPr="00DD3D28" w:rsidTr="00901423">
        <w:trPr>
          <w:trHeight w:val="420"/>
          <w:jc w:val="center"/>
        </w:trPr>
        <w:tc>
          <w:tcPr>
            <w:tcW w:w="979" w:type="dxa"/>
            <w:vMerge/>
            <w:vAlign w:val="center"/>
            <w:hideMark/>
          </w:tcPr>
          <w:p w:rsidR="00F2219A" w:rsidRPr="00DD3D28" w:rsidRDefault="00F2219A" w:rsidP="00F2219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李剑宇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行政管理系主任</w:t>
            </w:r>
          </w:p>
        </w:tc>
        <w:tc>
          <w:tcPr>
            <w:tcW w:w="744" w:type="dxa"/>
            <w:vAlign w:val="center"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F2219A" w:rsidRDefault="00F2219A" w:rsidP="00F2219A">
            <w:pPr>
              <w:widowControl/>
              <w:jc w:val="left"/>
              <w:rPr>
                <w:rFonts w:ascii="仿宋_GB2312" w:eastAsia="仿宋_GB2312" w:hAnsi="黑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Cs w:val="21"/>
              </w:rPr>
              <w:t>何四海   王曦  全承相</w:t>
            </w:r>
          </w:p>
          <w:p w:rsidR="00F2219A" w:rsidRDefault="00F2219A" w:rsidP="00F2219A">
            <w:pPr>
              <w:widowControl/>
              <w:jc w:val="left"/>
              <w:rPr>
                <w:rFonts w:ascii="仿宋_GB2312" w:eastAsia="仿宋_GB2312" w:hAnsi="黑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Cs w:val="21"/>
              </w:rPr>
              <w:t>黄琼（</w:t>
            </w:r>
            <w:r w:rsidRPr="008A3F97">
              <w:rPr>
                <w:rFonts w:ascii="仿宋_GB2312" w:eastAsia="仿宋_GB2312" w:hAnsi="黑体" w:cs="宋体" w:hint="eastAsia"/>
                <w:bCs/>
                <w:color w:val="000000"/>
                <w:kern w:val="0"/>
                <w:szCs w:val="21"/>
              </w:rPr>
              <w:t>电子政务实训</w:t>
            </w: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Cs w:val="21"/>
              </w:rPr>
              <w:t>）</w:t>
            </w:r>
          </w:p>
          <w:p w:rsidR="00F2219A" w:rsidRDefault="00F2219A" w:rsidP="00F2219A">
            <w:pPr>
              <w:widowControl/>
              <w:jc w:val="left"/>
              <w:rPr>
                <w:rFonts w:ascii="仿宋_GB2312" w:eastAsia="仿宋_GB2312" w:hAnsi="黑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Cs w:val="21"/>
              </w:rPr>
              <w:t>李志春（</w:t>
            </w:r>
            <w:r w:rsidRPr="00554C16">
              <w:rPr>
                <w:rFonts w:ascii="仿宋_GB2312" w:eastAsia="仿宋_GB2312" w:hAnsi="黑体" w:cs="宋体" w:hint="eastAsia"/>
                <w:bCs/>
                <w:color w:val="000000"/>
                <w:kern w:val="0"/>
                <w:szCs w:val="21"/>
              </w:rPr>
              <w:t>劳动与社会保障</w:t>
            </w: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Cs w:val="21"/>
              </w:rPr>
              <w:t>）</w:t>
            </w:r>
          </w:p>
          <w:p w:rsidR="00F2219A" w:rsidRPr="008A3F97" w:rsidRDefault="00F2219A" w:rsidP="00F2219A">
            <w:pPr>
              <w:widowControl/>
              <w:jc w:val="left"/>
              <w:rPr>
                <w:rFonts w:ascii="仿宋_GB2312" w:eastAsia="仿宋_GB2312" w:hAnsi="黑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Cs w:val="21"/>
              </w:rPr>
              <w:t>刘鹏程（公共危机管理）</w:t>
            </w:r>
            <w:r w:rsidRPr="008A3F97">
              <w:rPr>
                <w:rFonts w:ascii="仿宋_GB2312" w:eastAsia="仿宋_GB2312" w:hAnsi="黑体" w:cs="宋体" w:hint="eastAsia"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2219A" w:rsidRPr="00DD3D28" w:rsidTr="00901423">
        <w:trPr>
          <w:trHeight w:val="420"/>
          <w:jc w:val="center"/>
        </w:trPr>
        <w:tc>
          <w:tcPr>
            <w:tcW w:w="979" w:type="dxa"/>
            <w:vMerge/>
            <w:vAlign w:val="center"/>
            <w:hideMark/>
          </w:tcPr>
          <w:p w:rsidR="00F2219A" w:rsidRPr="00DD3D28" w:rsidRDefault="00F2219A" w:rsidP="00F2219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彭赛红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法学系主任（劳动与社会保障）</w:t>
            </w:r>
          </w:p>
        </w:tc>
        <w:tc>
          <w:tcPr>
            <w:tcW w:w="744" w:type="dxa"/>
            <w:vAlign w:val="center"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F2219A" w:rsidRPr="000F3AF1" w:rsidRDefault="00F2219A" w:rsidP="00F2219A">
            <w:pPr>
              <w:widowControl/>
              <w:jc w:val="left"/>
              <w:rPr>
                <w:rFonts w:ascii="仿宋_GB2312" w:eastAsia="仿宋_GB2312" w:hAnsi="黑体" w:cs="宋体"/>
                <w:bCs/>
                <w:color w:val="000000"/>
                <w:kern w:val="0"/>
                <w:szCs w:val="21"/>
              </w:rPr>
            </w:pPr>
            <w:r w:rsidRPr="008A3F97">
              <w:rPr>
                <w:rFonts w:ascii="仿宋_GB2312" w:eastAsia="仿宋_GB2312" w:hAnsi="黑体" w:cs="宋体" w:hint="eastAsia"/>
                <w:bCs/>
                <w:color w:val="000000"/>
                <w:kern w:val="0"/>
                <w:szCs w:val="21"/>
              </w:rPr>
              <w:t>董仁周</w:t>
            </w: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Cs w:val="21"/>
              </w:rPr>
              <w:t>（税法）</w:t>
            </w:r>
            <w:r w:rsidRPr="008A3F97">
              <w:rPr>
                <w:rFonts w:ascii="仿宋_GB2312" w:eastAsia="仿宋_GB2312" w:hAnsi="黑体" w:cs="宋体" w:hint="eastAsia"/>
                <w:bCs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Cs w:val="21"/>
              </w:rPr>
              <w:t>李蓓  陈军芬</w:t>
            </w:r>
          </w:p>
          <w:p w:rsidR="00F2219A" w:rsidRDefault="00F2219A" w:rsidP="00F2219A">
            <w:pPr>
              <w:widowControl/>
              <w:jc w:val="left"/>
              <w:rPr>
                <w:rFonts w:ascii="仿宋_GB2312" w:eastAsia="仿宋_GB2312" w:hAnsi="黑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Cs w:val="21"/>
              </w:rPr>
              <w:t>李志春（社会保障概论）</w:t>
            </w:r>
          </w:p>
          <w:p w:rsidR="00F2219A" w:rsidRPr="008A3F97" w:rsidRDefault="00F2219A" w:rsidP="00F2219A">
            <w:pPr>
              <w:widowControl/>
              <w:jc w:val="left"/>
              <w:rPr>
                <w:rFonts w:ascii="仿宋_GB2312" w:eastAsia="仿宋_GB2312" w:hAnsi="黑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Cs w:val="21"/>
              </w:rPr>
              <w:t>吴北战（</w:t>
            </w:r>
            <w:r w:rsidRPr="00CD2DFA">
              <w:rPr>
                <w:rFonts w:ascii="仿宋_GB2312" w:eastAsia="仿宋_GB2312" w:hAnsi="黑体" w:cs="宋体" w:hint="eastAsia"/>
                <w:bCs/>
                <w:color w:val="000000"/>
                <w:kern w:val="0"/>
                <w:szCs w:val="21"/>
              </w:rPr>
              <w:t>公务员考试基本法律</w:t>
            </w: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Cs w:val="21"/>
              </w:rPr>
              <w:t>）</w:t>
            </w:r>
          </w:p>
        </w:tc>
      </w:tr>
      <w:tr w:rsidR="00F2219A" w:rsidRPr="00DD3D28" w:rsidTr="00901423">
        <w:trPr>
          <w:trHeight w:val="420"/>
          <w:jc w:val="center"/>
        </w:trPr>
        <w:tc>
          <w:tcPr>
            <w:tcW w:w="979" w:type="dxa"/>
            <w:vMerge w:val="restart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工程管理学院</w:t>
            </w: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李德祥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院长</w:t>
            </w:r>
          </w:p>
        </w:tc>
        <w:tc>
          <w:tcPr>
            <w:tcW w:w="744" w:type="dxa"/>
            <w:vAlign w:val="center"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2219A" w:rsidRPr="00DD3D28" w:rsidRDefault="00F2219A" w:rsidP="00F2219A">
            <w:pPr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工程管理学院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罗永恒，李设姣，王丹，马琰，易栋，邓永红</w:t>
            </w: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2219A" w:rsidRPr="00DD3D28" w:rsidTr="00901423">
        <w:trPr>
          <w:trHeight w:val="420"/>
          <w:jc w:val="center"/>
        </w:trPr>
        <w:tc>
          <w:tcPr>
            <w:tcW w:w="979" w:type="dxa"/>
            <w:vMerge/>
            <w:vAlign w:val="center"/>
            <w:hideMark/>
          </w:tcPr>
          <w:p w:rsidR="00F2219A" w:rsidRPr="00DD3D28" w:rsidRDefault="00F2219A" w:rsidP="00F2219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罗利维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党总支书记</w:t>
            </w:r>
          </w:p>
        </w:tc>
        <w:tc>
          <w:tcPr>
            <w:tcW w:w="744" w:type="dxa"/>
            <w:vAlign w:val="center"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罗永恒，李设姣，王丹，马琰，易栋，邓永红</w:t>
            </w: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2219A" w:rsidRPr="00DD3D28" w:rsidTr="00901423">
        <w:trPr>
          <w:trHeight w:val="420"/>
          <w:jc w:val="center"/>
        </w:trPr>
        <w:tc>
          <w:tcPr>
            <w:tcW w:w="979" w:type="dxa"/>
            <w:vMerge/>
            <w:vAlign w:val="center"/>
            <w:hideMark/>
          </w:tcPr>
          <w:p w:rsidR="00F2219A" w:rsidRPr="00DD3D28" w:rsidRDefault="00F2219A" w:rsidP="00F2219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王旭红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副院长</w:t>
            </w:r>
          </w:p>
        </w:tc>
        <w:tc>
          <w:tcPr>
            <w:tcW w:w="744" w:type="dxa"/>
            <w:vAlign w:val="center"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周春梅，李设姣，戴婷，李佩瑾，袁彩云，金丹</w:t>
            </w: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2219A" w:rsidRPr="00DD3D28" w:rsidTr="00901423">
        <w:trPr>
          <w:trHeight w:val="420"/>
          <w:jc w:val="center"/>
        </w:trPr>
        <w:tc>
          <w:tcPr>
            <w:tcW w:w="979" w:type="dxa"/>
            <w:vMerge/>
            <w:vAlign w:val="center"/>
            <w:hideMark/>
          </w:tcPr>
          <w:p w:rsidR="00F2219A" w:rsidRPr="00DD3D28" w:rsidRDefault="00F2219A" w:rsidP="00F2219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李沭红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党总支副书记</w:t>
            </w:r>
          </w:p>
        </w:tc>
        <w:tc>
          <w:tcPr>
            <w:tcW w:w="744" w:type="dxa"/>
            <w:vAlign w:val="center"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李德祥，周春梅，胡灿，李佩瑾，黄梅，金丹</w:t>
            </w: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2219A" w:rsidRPr="00DD3D28" w:rsidTr="00901423">
        <w:trPr>
          <w:trHeight w:val="420"/>
          <w:jc w:val="center"/>
        </w:trPr>
        <w:tc>
          <w:tcPr>
            <w:tcW w:w="979" w:type="dxa"/>
            <w:vMerge/>
            <w:vAlign w:val="center"/>
            <w:hideMark/>
          </w:tcPr>
          <w:p w:rsidR="00F2219A" w:rsidRPr="00DD3D28" w:rsidRDefault="00F2219A" w:rsidP="00F2219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罗永恒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副院长</w:t>
            </w:r>
          </w:p>
        </w:tc>
        <w:tc>
          <w:tcPr>
            <w:tcW w:w="744" w:type="dxa"/>
            <w:vAlign w:val="center"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黄劲，汪冠群，李佩瑾，黄智芳，戴婷，庄然</w:t>
            </w:r>
          </w:p>
        </w:tc>
      </w:tr>
      <w:tr w:rsidR="00F2219A" w:rsidRPr="00DD3D28" w:rsidTr="00901423">
        <w:trPr>
          <w:trHeight w:val="420"/>
          <w:jc w:val="center"/>
        </w:trPr>
        <w:tc>
          <w:tcPr>
            <w:tcW w:w="979" w:type="dxa"/>
            <w:vMerge/>
            <w:vAlign w:val="center"/>
            <w:hideMark/>
          </w:tcPr>
          <w:p w:rsidR="00F2219A" w:rsidRPr="00DD3D28" w:rsidRDefault="00F2219A" w:rsidP="00F2219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罗永恒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投资与项目管理系主任（兼）</w:t>
            </w:r>
          </w:p>
        </w:tc>
        <w:tc>
          <w:tcPr>
            <w:tcW w:w="744" w:type="dxa"/>
            <w:vAlign w:val="center"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2219A" w:rsidRPr="00DD3D28" w:rsidRDefault="00F2219A" w:rsidP="00F2219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F2219A" w:rsidRPr="00DD3D28" w:rsidRDefault="00F2219A" w:rsidP="00F2219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2219A" w:rsidRPr="00DD3D28" w:rsidTr="00901423">
        <w:trPr>
          <w:trHeight w:val="420"/>
          <w:jc w:val="center"/>
        </w:trPr>
        <w:tc>
          <w:tcPr>
            <w:tcW w:w="979" w:type="dxa"/>
            <w:vMerge/>
            <w:vAlign w:val="center"/>
            <w:hideMark/>
          </w:tcPr>
          <w:p w:rsidR="00F2219A" w:rsidRPr="00DD3D28" w:rsidRDefault="00F2219A" w:rsidP="00F2219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李佩瑾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 xml:space="preserve"> 房地产教研室主任</w:t>
            </w:r>
          </w:p>
        </w:tc>
        <w:tc>
          <w:tcPr>
            <w:tcW w:w="744" w:type="dxa"/>
            <w:vAlign w:val="center"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2219A" w:rsidRPr="00DD3D28" w:rsidRDefault="00F2219A" w:rsidP="00F2219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F2219A" w:rsidRPr="00DD3D28" w:rsidRDefault="00F2219A" w:rsidP="00F2219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王旭红，黄劲，汪冠群，黄梅，黄盛军，袁彩云</w:t>
            </w:r>
          </w:p>
        </w:tc>
      </w:tr>
      <w:tr w:rsidR="00F2219A" w:rsidRPr="00DD3D28" w:rsidTr="00901423">
        <w:trPr>
          <w:trHeight w:val="420"/>
          <w:jc w:val="center"/>
        </w:trPr>
        <w:tc>
          <w:tcPr>
            <w:tcW w:w="979" w:type="dxa"/>
            <w:vMerge/>
            <w:vAlign w:val="center"/>
            <w:hideMark/>
          </w:tcPr>
          <w:p w:rsidR="00F2219A" w:rsidRPr="00DD3D28" w:rsidRDefault="00F2219A" w:rsidP="00F2219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马  琰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 xml:space="preserve"> 工程造价教研室主任</w:t>
            </w:r>
          </w:p>
        </w:tc>
        <w:tc>
          <w:tcPr>
            <w:tcW w:w="744" w:type="dxa"/>
            <w:vAlign w:val="center"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2219A" w:rsidRPr="00DD3D28" w:rsidRDefault="00F2219A" w:rsidP="00F2219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F2219A" w:rsidRPr="00DD3D28" w:rsidRDefault="00F2219A" w:rsidP="00F2219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李设姣，胡灿，陈坚强，黄梅，金丹，熊帅梁</w:t>
            </w: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2219A" w:rsidRPr="00DD3D28" w:rsidTr="00901423">
        <w:trPr>
          <w:trHeight w:val="420"/>
          <w:jc w:val="center"/>
        </w:trPr>
        <w:tc>
          <w:tcPr>
            <w:tcW w:w="979" w:type="dxa"/>
            <w:vMerge/>
            <w:vAlign w:val="center"/>
            <w:hideMark/>
          </w:tcPr>
          <w:p w:rsidR="00F2219A" w:rsidRPr="00DD3D28" w:rsidRDefault="00F2219A" w:rsidP="00F2219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王丹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工程管理系主任</w:t>
            </w:r>
          </w:p>
        </w:tc>
        <w:tc>
          <w:tcPr>
            <w:tcW w:w="744" w:type="dxa"/>
            <w:vAlign w:val="center"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王旭红，周春梅，颜红艳，陈坚强，黄浩，庄然</w:t>
            </w: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2219A" w:rsidRPr="00DD3D28" w:rsidTr="00901423">
        <w:trPr>
          <w:trHeight w:val="420"/>
          <w:jc w:val="center"/>
        </w:trPr>
        <w:tc>
          <w:tcPr>
            <w:tcW w:w="979" w:type="dxa"/>
            <w:vMerge w:val="restart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钟奇江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书记、院长</w:t>
            </w:r>
          </w:p>
        </w:tc>
        <w:tc>
          <w:tcPr>
            <w:tcW w:w="744" w:type="dxa"/>
            <w:vAlign w:val="center"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2219A" w:rsidRPr="00DD3D28" w:rsidRDefault="00F2219A" w:rsidP="00F2219A">
            <w:pPr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杨旭龙、曹佳丽、王志丹、尹湘东、罗华希、李建梅</w:t>
            </w:r>
          </w:p>
        </w:tc>
      </w:tr>
      <w:tr w:rsidR="00F2219A" w:rsidRPr="00DD3D28" w:rsidTr="00901423">
        <w:trPr>
          <w:trHeight w:val="420"/>
          <w:jc w:val="center"/>
        </w:trPr>
        <w:tc>
          <w:tcPr>
            <w:tcW w:w="979" w:type="dxa"/>
            <w:vMerge/>
            <w:vAlign w:val="center"/>
            <w:hideMark/>
          </w:tcPr>
          <w:p w:rsidR="00F2219A" w:rsidRPr="00DD3D28" w:rsidRDefault="00F2219A" w:rsidP="00F2219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刘振强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副院长</w:t>
            </w:r>
          </w:p>
        </w:tc>
        <w:tc>
          <w:tcPr>
            <w:tcW w:w="744" w:type="dxa"/>
            <w:vAlign w:val="center"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潘宇翔、尹文芳、何赛雄、李兰兰、王诗卉、刘宇轩</w:t>
            </w:r>
          </w:p>
        </w:tc>
      </w:tr>
      <w:tr w:rsidR="00F2219A" w:rsidRPr="00DD3D28" w:rsidTr="00901423">
        <w:trPr>
          <w:trHeight w:val="420"/>
          <w:jc w:val="center"/>
        </w:trPr>
        <w:tc>
          <w:tcPr>
            <w:tcW w:w="979" w:type="dxa"/>
            <w:vMerge/>
            <w:vAlign w:val="center"/>
            <w:hideMark/>
          </w:tcPr>
          <w:p w:rsidR="00F2219A" w:rsidRPr="00DD3D28" w:rsidRDefault="00F2219A" w:rsidP="00F2219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杨培根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教研室主任</w:t>
            </w:r>
          </w:p>
        </w:tc>
        <w:tc>
          <w:tcPr>
            <w:tcW w:w="744" w:type="dxa"/>
            <w:vAlign w:val="center"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熊弋帅、戴恩湘、戴淑君、邓伟艳、杨金画、张敏</w:t>
            </w:r>
          </w:p>
        </w:tc>
      </w:tr>
      <w:tr w:rsidR="00F2219A" w:rsidRPr="00DD3D28" w:rsidTr="00901423">
        <w:trPr>
          <w:trHeight w:val="420"/>
          <w:jc w:val="center"/>
        </w:trPr>
        <w:tc>
          <w:tcPr>
            <w:tcW w:w="979" w:type="dxa"/>
            <w:vMerge/>
            <w:vAlign w:val="center"/>
            <w:hideMark/>
          </w:tcPr>
          <w:p w:rsidR="00F2219A" w:rsidRPr="00DD3D28" w:rsidRDefault="00F2219A" w:rsidP="00F2219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罗财喜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教研室主任</w:t>
            </w:r>
          </w:p>
        </w:tc>
        <w:tc>
          <w:tcPr>
            <w:tcW w:w="744" w:type="dxa"/>
            <w:vAlign w:val="center"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刘港、樊婧、欧光义、王成祥、黄宣桦、刘东艳</w:t>
            </w:r>
          </w:p>
        </w:tc>
      </w:tr>
      <w:tr w:rsidR="00F2219A" w:rsidRPr="00DD3D28" w:rsidTr="00901423">
        <w:trPr>
          <w:trHeight w:val="420"/>
          <w:jc w:val="center"/>
        </w:trPr>
        <w:tc>
          <w:tcPr>
            <w:tcW w:w="979" w:type="dxa"/>
            <w:vMerge w:val="restart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数学与统计学院</w:t>
            </w: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吴建国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院  长</w:t>
            </w:r>
          </w:p>
        </w:tc>
        <w:tc>
          <w:tcPr>
            <w:tcW w:w="744" w:type="dxa"/>
            <w:vAlign w:val="center"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2219A" w:rsidRPr="00DD3D28" w:rsidRDefault="00F2219A" w:rsidP="00F2219A">
            <w:pPr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数学与统计学院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F2219A" w:rsidRDefault="00F2219A" w:rsidP="00F2219A"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范国兵、朱依霞、朱丹、王春景（外聘4）、罗庆红（外聘2）、唐微（外聘3）</w:t>
            </w:r>
          </w:p>
        </w:tc>
      </w:tr>
      <w:tr w:rsidR="00F2219A" w:rsidRPr="00DD3D28" w:rsidTr="00901423">
        <w:trPr>
          <w:trHeight w:val="420"/>
          <w:jc w:val="center"/>
        </w:trPr>
        <w:tc>
          <w:tcPr>
            <w:tcW w:w="979" w:type="dxa"/>
            <w:vMerge/>
            <w:vAlign w:val="center"/>
            <w:hideMark/>
          </w:tcPr>
          <w:p w:rsidR="00F2219A" w:rsidRPr="00DD3D28" w:rsidRDefault="00F2219A" w:rsidP="00F2219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范国兵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副院长</w:t>
            </w:r>
          </w:p>
        </w:tc>
        <w:tc>
          <w:tcPr>
            <w:tcW w:w="744" w:type="dxa"/>
            <w:vAlign w:val="center"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F2219A" w:rsidRDefault="00F2219A" w:rsidP="00F2219A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吴建国、朱依霞、张艽、王春景（外聘4）、罗庆红（外聘2）、唐微（外聘3）</w:t>
            </w:r>
          </w:p>
        </w:tc>
      </w:tr>
      <w:tr w:rsidR="00F2219A" w:rsidRPr="00DD3D28" w:rsidTr="00901423">
        <w:trPr>
          <w:trHeight w:val="420"/>
          <w:jc w:val="center"/>
        </w:trPr>
        <w:tc>
          <w:tcPr>
            <w:tcW w:w="979" w:type="dxa"/>
            <w:vMerge/>
            <w:vAlign w:val="center"/>
            <w:hideMark/>
          </w:tcPr>
          <w:p w:rsidR="00F2219A" w:rsidRPr="00DD3D28" w:rsidRDefault="00F2219A" w:rsidP="00F2219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杨  艳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副书记</w:t>
            </w:r>
          </w:p>
        </w:tc>
        <w:tc>
          <w:tcPr>
            <w:tcW w:w="744" w:type="dxa"/>
            <w:vAlign w:val="center"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F2219A" w:rsidRDefault="00F2219A" w:rsidP="00F2219A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李兰平、周游、罗太元、严建明、范国兵、陈丽萍</w:t>
            </w:r>
          </w:p>
        </w:tc>
      </w:tr>
      <w:tr w:rsidR="00F2219A" w:rsidRPr="00DD3D28" w:rsidTr="00901423">
        <w:trPr>
          <w:trHeight w:val="420"/>
          <w:jc w:val="center"/>
        </w:trPr>
        <w:tc>
          <w:tcPr>
            <w:tcW w:w="979" w:type="dxa"/>
            <w:vMerge/>
            <w:vAlign w:val="center"/>
            <w:hideMark/>
          </w:tcPr>
          <w:p w:rsidR="00F2219A" w:rsidRPr="00DD3D28" w:rsidRDefault="00F2219A" w:rsidP="00F2219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朱依霞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金融数学系主任</w:t>
            </w:r>
          </w:p>
        </w:tc>
        <w:tc>
          <w:tcPr>
            <w:tcW w:w="744" w:type="dxa"/>
            <w:vAlign w:val="center"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F2219A" w:rsidRDefault="00F2219A" w:rsidP="00F2219A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李兰平、周游、刘平兵、刘薇、邓永辉、曹松波</w:t>
            </w:r>
          </w:p>
        </w:tc>
      </w:tr>
      <w:tr w:rsidR="00F2219A" w:rsidRPr="00DD3D28" w:rsidTr="00901423">
        <w:trPr>
          <w:trHeight w:val="420"/>
          <w:jc w:val="center"/>
        </w:trPr>
        <w:tc>
          <w:tcPr>
            <w:tcW w:w="979" w:type="dxa"/>
            <w:vMerge/>
            <w:vAlign w:val="center"/>
            <w:hideMark/>
          </w:tcPr>
          <w:p w:rsidR="00F2219A" w:rsidRPr="00DD3D28" w:rsidRDefault="00F2219A" w:rsidP="00F2219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莫晓云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概率统计系主任</w:t>
            </w:r>
          </w:p>
        </w:tc>
        <w:tc>
          <w:tcPr>
            <w:tcW w:w="744" w:type="dxa"/>
            <w:vAlign w:val="center"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F2219A" w:rsidRDefault="00F2219A" w:rsidP="00F2219A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吴建国、李建伟、毛春华、谭立、孙群、唐微（外聘3）</w:t>
            </w:r>
          </w:p>
        </w:tc>
      </w:tr>
      <w:tr w:rsidR="00F2219A" w:rsidRPr="00DD3D28" w:rsidTr="00901423">
        <w:trPr>
          <w:trHeight w:val="420"/>
          <w:jc w:val="center"/>
        </w:trPr>
        <w:tc>
          <w:tcPr>
            <w:tcW w:w="979" w:type="dxa"/>
            <w:vMerge/>
            <w:vAlign w:val="center"/>
            <w:hideMark/>
          </w:tcPr>
          <w:p w:rsidR="00F2219A" w:rsidRPr="00DD3D28" w:rsidRDefault="00F2219A" w:rsidP="00F2219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曹松波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高等数学教学部主任</w:t>
            </w:r>
          </w:p>
        </w:tc>
        <w:tc>
          <w:tcPr>
            <w:tcW w:w="744" w:type="dxa"/>
            <w:vAlign w:val="center"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F2219A" w:rsidRDefault="00F2219A" w:rsidP="00F2219A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吴建国、范国兵、方涛、姚元端、王春景（外聘4）、罗庆红（外聘2）</w:t>
            </w:r>
          </w:p>
        </w:tc>
      </w:tr>
      <w:tr w:rsidR="00F2219A" w:rsidRPr="00DD3D28" w:rsidTr="00901423">
        <w:trPr>
          <w:trHeight w:val="420"/>
          <w:jc w:val="center"/>
        </w:trPr>
        <w:tc>
          <w:tcPr>
            <w:tcW w:w="979" w:type="dxa"/>
            <w:vMerge w:val="restart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人文与艺术学院</w:t>
            </w: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林  铁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副院长</w:t>
            </w:r>
          </w:p>
        </w:tc>
        <w:tc>
          <w:tcPr>
            <w:tcW w:w="744" w:type="dxa"/>
            <w:vAlign w:val="center"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2219A" w:rsidRPr="00DD3D28" w:rsidRDefault="00F2219A" w:rsidP="00F2219A">
            <w:pPr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人文与艺术学院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曾琼、徐晶、漆珂伊、年颖、陈伊高、石蒙蒙</w:t>
            </w:r>
          </w:p>
        </w:tc>
      </w:tr>
      <w:tr w:rsidR="00F2219A" w:rsidRPr="00DD3D28" w:rsidTr="00901423">
        <w:trPr>
          <w:trHeight w:val="420"/>
          <w:jc w:val="center"/>
        </w:trPr>
        <w:tc>
          <w:tcPr>
            <w:tcW w:w="979" w:type="dxa"/>
            <w:vMerge/>
            <w:vAlign w:val="center"/>
            <w:hideMark/>
          </w:tcPr>
          <w:p w:rsidR="00F2219A" w:rsidRPr="00DD3D28" w:rsidRDefault="00F2219A" w:rsidP="00F2219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周志望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院总支书副书记</w:t>
            </w:r>
          </w:p>
        </w:tc>
        <w:tc>
          <w:tcPr>
            <w:tcW w:w="744" w:type="dxa"/>
            <w:vAlign w:val="center"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唐孕莲、周昂、郭茜、石蒙蒙、彭丽、王敏</w:t>
            </w: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2219A" w:rsidRPr="00DD3D28" w:rsidTr="00901423">
        <w:trPr>
          <w:trHeight w:val="420"/>
          <w:jc w:val="center"/>
        </w:trPr>
        <w:tc>
          <w:tcPr>
            <w:tcW w:w="979" w:type="dxa"/>
            <w:vMerge/>
            <w:vAlign w:val="center"/>
            <w:hideMark/>
          </w:tcPr>
          <w:p w:rsidR="00F2219A" w:rsidRPr="00DD3D28" w:rsidRDefault="00F2219A" w:rsidP="00F2219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吴十日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中文系主任</w:t>
            </w:r>
          </w:p>
        </w:tc>
        <w:tc>
          <w:tcPr>
            <w:tcW w:w="744" w:type="dxa"/>
            <w:vAlign w:val="center"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 xml:space="preserve">郭茜、邓佩琪、张佳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2219A" w:rsidRPr="00DD3D28" w:rsidTr="00901423">
        <w:trPr>
          <w:trHeight w:val="420"/>
          <w:jc w:val="center"/>
        </w:trPr>
        <w:tc>
          <w:tcPr>
            <w:tcW w:w="979" w:type="dxa"/>
            <w:vMerge/>
            <w:vAlign w:val="center"/>
            <w:hideMark/>
          </w:tcPr>
          <w:p w:rsidR="00F2219A" w:rsidRPr="00DD3D28" w:rsidRDefault="00F2219A" w:rsidP="00F2219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唐孕莲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2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kern w:val="0"/>
                <w:sz w:val="22"/>
              </w:rPr>
              <w:t>艺术教育中心主任</w:t>
            </w:r>
          </w:p>
        </w:tc>
        <w:tc>
          <w:tcPr>
            <w:tcW w:w="744" w:type="dxa"/>
            <w:vAlign w:val="center"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林铁、王敏</w:t>
            </w: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2219A" w:rsidRPr="00DD3D28" w:rsidTr="00901423">
        <w:trPr>
          <w:trHeight w:val="420"/>
          <w:jc w:val="center"/>
        </w:trPr>
        <w:tc>
          <w:tcPr>
            <w:tcW w:w="979" w:type="dxa"/>
            <w:vMerge/>
            <w:vAlign w:val="center"/>
            <w:hideMark/>
          </w:tcPr>
          <w:p w:rsidR="00F2219A" w:rsidRPr="00DD3D28" w:rsidRDefault="00F2219A" w:rsidP="00F2219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何  昱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2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kern w:val="0"/>
                <w:sz w:val="22"/>
              </w:rPr>
              <w:t>网络与新媒体系负责人</w:t>
            </w:r>
          </w:p>
        </w:tc>
        <w:tc>
          <w:tcPr>
            <w:tcW w:w="744" w:type="dxa"/>
            <w:vAlign w:val="center"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石蒙蒙、漆珂伊、彭丽、曾琼</w:t>
            </w: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2219A" w:rsidRPr="00DD3D28" w:rsidTr="00901423">
        <w:trPr>
          <w:trHeight w:val="420"/>
          <w:jc w:val="center"/>
        </w:trPr>
        <w:tc>
          <w:tcPr>
            <w:tcW w:w="979" w:type="dxa"/>
            <w:vMerge w:val="restart"/>
            <w:vAlign w:val="center"/>
            <w:hideMark/>
          </w:tcPr>
          <w:p w:rsidR="00F2219A" w:rsidRPr="00DD3D28" w:rsidRDefault="00F2219A" w:rsidP="00F2219A">
            <w:pPr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体育学院</w:t>
            </w: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 xml:space="preserve">王牡娣               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教学副院长</w:t>
            </w:r>
          </w:p>
        </w:tc>
        <w:tc>
          <w:tcPr>
            <w:tcW w:w="744" w:type="dxa"/>
            <w:vAlign w:val="center"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体育</w:t>
            </w:r>
            <w:r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F2219A" w:rsidRPr="00F2219A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F2219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  <w:r w:rsidRPr="00F2219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彭华、邓勇、张稳、黄永军、黄丽、后文其</w:t>
            </w:r>
          </w:p>
        </w:tc>
      </w:tr>
      <w:tr w:rsidR="00F2219A" w:rsidRPr="00DD3D28" w:rsidTr="00901423">
        <w:trPr>
          <w:trHeight w:val="420"/>
          <w:jc w:val="center"/>
        </w:trPr>
        <w:tc>
          <w:tcPr>
            <w:tcW w:w="979" w:type="dxa"/>
            <w:vMerge/>
            <w:vAlign w:val="center"/>
            <w:hideMark/>
          </w:tcPr>
          <w:p w:rsidR="00F2219A" w:rsidRPr="00DD3D28" w:rsidRDefault="00F2219A" w:rsidP="00F2219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郝宇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篮排足教研室主任</w:t>
            </w:r>
          </w:p>
        </w:tc>
        <w:tc>
          <w:tcPr>
            <w:tcW w:w="744" w:type="dxa"/>
            <w:vAlign w:val="center"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F2219A" w:rsidRPr="00F2219A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F2219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邓勇、张文桥</w:t>
            </w:r>
            <w:r w:rsidRPr="00F2219A"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  <w:t>、</w:t>
            </w:r>
            <w:r w:rsidRPr="00F2219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李宁</w:t>
            </w:r>
            <w:r w:rsidRPr="00F2219A"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  <w:t>、</w:t>
            </w:r>
            <w:r w:rsidRPr="00F2219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彭华</w:t>
            </w:r>
            <w:r w:rsidRPr="00F2219A"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  <w:t>、</w:t>
            </w:r>
            <w:r w:rsidRPr="00F2219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罗雯</w:t>
            </w:r>
            <w:r w:rsidRPr="00F2219A"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  <w:t>、</w:t>
            </w:r>
            <w:r w:rsidRPr="00F2219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成璐</w:t>
            </w:r>
            <w:r w:rsidRPr="00F2219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2219A" w:rsidRPr="00DD3D28" w:rsidTr="00901423">
        <w:trPr>
          <w:trHeight w:val="420"/>
          <w:jc w:val="center"/>
        </w:trPr>
        <w:tc>
          <w:tcPr>
            <w:tcW w:w="979" w:type="dxa"/>
            <w:vMerge/>
            <w:vAlign w:val="center"/>
            <w:hideMark/>
          </w:tcPr>
          <w:p w:rsidR="00F2219A" w:rsidRPr="00DD3D28" w:rsidRDefault="00F2219A" w:rsidP="00F2219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郑烨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民族传统体育教研室主任</w:t>
            </w:r>
          </w:p>
        </w:tc>
        <w:tc>
          <w:tcPr>
            <w:tcW w:w="744" w:type="dxa"/>
            <w:vAlign w:val="center"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F2219A" w:rsidRPr="00F2219A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F2219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  <w:r w:rsidRPr="00F2219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李兵、刘哲、邓勇、胡科伟、李宁、彭华</w:t>
            </w:r>
          </w:p>
        </w:tc>
      </w:tr>
      <w:tr w:rsidR="00F2219A" w:rsidRPr="00DD3D28" w:rsidTr="00901423">
        <w:trPr>
          <w:trHeight w:val="420"/>
          <w:jc w:val="center"/>
        </w:trPr>
        <w:tc>
          <w:tcPr>
            <w:tcW w:w="979" w:type="dxa"/>
            <w:vMerge/>
            <w:vAlign w:val="center"/>
            <w:hideMark/>
          </w:tcPr>
          <w:p w:rsidR="00F2219A" w:rsidRPr="00DD3D28" w:rsidRDefault="00F2219A" w:rsidP="00F2219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罗雯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难美教研室主任</w:t>
            </w:r>
          </w:p>
        </w:tc>
        <w:tc>
          <w:tcPr>
            <w:tcW w:w="744" w:type="dxa"/>
            <w:vAlign w:val="center"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F2219A" w:rsidRPr="00F2219A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F2219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成璐、杨芳</w:t>
            </w:r>
            <w:r w:rsidRPr="00F2219A"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  <w:t>、</w:t>
            </w:r>
            <w:r w:rsidRPr="00F2219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徐颂峰</w:t>
            </w:r>
            <w:r w:rsidRPr="00F2219A"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  <w:t>、</w:t>
            </w:r>
            <w:r w:rsidRPr="00F2219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黄丽</w:t>
            </w:r>
            <w:r w:rsidRPr="00F2219A"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  <w:t>、</w:t>
            </w:r>
            <w:r w:rsidRPr="00F2219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李兵</w:t>
            </w:r>
            <w:r w:rsidRPr="00F2219A"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  <w:t>、</w:t>
            </w:r>
            <w:r w:rsidRPr="00F2219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黄秋香</w:t>
            </w:r>
            <w:r w:rsidRPr="00F2219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2219A" w:rsidRPr="00DD3D28" w:rsidTr="00901423">
        <w:trPr>
          <w:trHeight w:val="420"/>
          <w:jc w:val="center"/>
        </w:trPr>
        <w:tc>
          <w:tcPr>
            <w:tcW w:w="979" w:type="dxa"/>
            <w:vMerge/>
            <w:vAlign w:val="center"/>
          </w:tcPr>
          <w:p w:rsidR="00F2219A" w:rsidRPr="00DD3D28" w:rsidRDefault="00F2219A" w:rsidP="00F2219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胡国</w:t>
            </w:r>
            <w:r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  <w:t>雄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兵羽台教研室主任</w:t>
            </w:r>
          </w:p>
        </w:tc>
        <w:tc>
          <w:tcPr>
            <w:tcW w:w="744" w:type="dxa"/>
            <w:vAlign w:val="center"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F2219A" w:rsidRPr="00F2219A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F2219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邓勇、张稳、彭华、黄丽、熊俊、黄秋香</w:t>
            </w:r>
          </w:p>
        </w:tc>
      </w:tr>
      <w:tr w:rsidR="00F2219A" w:rsidRPr="00DD3D28" w:rsidTr="00901423">
        <w:trPr>
          <w:trHeight w:val="420"/>
          <w:jc w:val="center"/>
        </w:trPr>
        <w:tc>
          <w:tcPr>
            <w:tcW w:w="979" w:type="dxa"/>
            <w:vAlign w:val="center"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招生就业处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黄波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就业指导教研室主任</w:t>
            </w:r>
          </w:p>
        </w:tc>
        <w:tc>
          <w:tcPr>
            <w:tcW w:w="744" w:type="dxa"/>
            <w:vAlign w:val="center"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D3D28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219A" w:rsidRPr="00B65B71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FF0000"/>
                <w:kern w:val="0"/>
                <w:sz w:val="24"/>
                <w:szCs w:val="24"/>
              </w:rPr>
            </w:pPr>
            <w:r w:rsidRPr="00860F10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  <w:szCs w:val="24"/>
              </w:rPr>
              <w:t>本教研室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2219A" w:rsidRPr="00DD3D28" w:rsidRDefault="00F2219A" w:rsidP="00F2219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E4363F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陈静、刘娟、徐妙文、肖叶枝、黄勤、王竹青</w:t>
            </w:r>
          </w:p>
        </w:tc>
      </w:tr>
    </w:tbl>
    <w:p w:rsidR="00CF137C" w:rsidRPr="00DD3D28" w:rsidRDefault="00CF137C" w:rsidP="00CF137C">
      <w:pPr>
        <w:pStyle w:val="a3"/>
        <w:ind w:left="360" w:firstLineChars="0" w:firstLine="0"/>
        <w:rPr>
          <w:rFonts w:ascii="仿宋_GB2312" w:eastAsia="仿宋_GB2312"/>
          <w:sz w:val="28"/>
          <w:szCs w:val="28"/>
        </w:rPr>
      </w:pPr>
      <w:bookmarkStart w:id="0" w:name="_GoBack"/>
      <w:bookmarkEnd w:id="0"/>
    </w:p>
    <w:p w:rsidR="00CF137C" w:rsidRPr="00DD3D28" w:rsidRDefault="00CF137C" w:rsidP="00CF137C">
      <w:pPr>
        <w:rPr>
          <w:rFonts w:ascii="仿宋_GB2312" w:eastAsia="仿宋_GB2312"/>
          <w:sz w:val="28"/>
          <w:szCs w:val="28"/>
        </w:rPr>
      </w:pPr>
    </w:p>
    <w:p w:rsidR="00EA23BE" w:rsidRDefault="00EA23BE"/>
    <w:sectPr w:rsidR="00EA23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4D1" w:rsidRDefault="00E264D1" w:rsidP="00743844">
      <w:r>
        <w:separator/>
      </w:r>
    </w:p>
  </w:endnote>
  <w:endnote w:type="continuationSeparator" w:id="0">
    <w:p w:rsidR="00E264D1" w:rsidRDefault="00E264D1" w:rsidP="00743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4D1" w:rsidRDefault="00E264D1" w:rsidP="00743844">
      <w:r>
        <w:separator/>
      </w:r>
    </w:p>
  </w:footnote>
  <w:footnote w:type="continuationSeparator" w:id="0">
    <w:p w:rsidR="00E264D1" w:rsidRDefault="00E264D1" w:rsidP="007438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37C"/>
    <w:rsid w:val="00013C51"/>
    <w:rsid w:val="0005393A"/>
    <w:rsid w:val="00064388"/>
    <w:rsid w:val="000E5211"/>
    <w:rsid w:val="001A7283"/>
    <w:rsid w:val="001D0601"/>
    <w:rsid w:val="002630AD"/>
    <w:rsid w:val="002679B5"/>
    <w:rsid w:val="002C3C32"/>
    <w:rsid w:val="002F7A4F"/>
    <w:rsid w:val="003E2EE6"/>
    <w:rsid w:val="0043594D"/>
    <w:rsid w:val="005002A8"/>
    <w:rsid w:val="00532FE6"/>
    <w:rsid w:val="00540D38"/>
    <w:rsid w:val="005A20B3"/>
    <w:rsid w:val="005B7995"/>
    <w:rsid w:val="005F3513"/>
    <w:rsid w:val="0062174B"/>
    <w:rsid w:val="00640AFB"/>
    <w:rsid w:val="007165D9"/>
    <w:rsid w:val="00743844"/>
    <w:rsid w:val="00761705"/>
    <w:rsid w:val="00812DC7"/>
    <w:rsid w:val="00825C03"/>
    <w:rsid w:val="00860F10"/>
    <w:rsid w:val="008A5970"/>
    <w:rsid w:val="00901423"/>
    <w:rsid w:val="00911480"/>
    <w:rsid w:val="00943865"/>
    <w:rsid w:val="00961BE6"/>
    <w:rsid w:val="009D122F"/>
    <w:rsid w:val="00A52286"/>
    <w:rsid w:val="00BC2E33"/>
    <w:rsid w:val="00CA10C9"/>
    <w:rsid w:val="00CF137C"/>
    <w:rsid w:val="00D6524A"/>
    <w:rsid w:val="00DB6893"/>
    <w:rsid w:val="00DD0282"/>
    <w:rsid w:val="00E264D1"/>
    <w:rsid w:val="00E4363F"/>
    <w:rsid w:val="00EA23BE"/>
    <w:rsid w:val="00EE3030"/>
    <w:rsid w:val="00EF3A23"/>
    <w:rsid w:val="00EF6AD6"/>
    <w:rsid w:val="00F2219A"/>
    <w:rsid w:val="00FD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4A23399-23C4-480D-81CE-4F9F2CF2A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3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37C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438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4384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438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438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9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7</Pages>
  <Words>774</Words>
  <Characters>4412</Characters>
  <Application>Microsoft Office Word</Application>
  <DocSecurity>0</DocSecurity>
  <Lines>36</Lines>
  <Paragraphs>10</Paragraphs>
  <ScaleCrop>false</ScaleCrop>
  <Company>湖南财政经济学院教务处</Company>
  <LinksUpToDate>false</LinksUpToDate>
  <CharactersWithSpaces>5176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向占宏</dc:creator>
  <cp:keywords/>
  <dc:description/>
  <cp:lastModifiedBy>向占宏</cp:lastModifiedBy>
  <cp:revision>18</cp:revision>
  <dcterms:created xsi:type="dcterms:W3CDTF">2018-03-12T10:48:00Z</dcterms:created>
  <dcterms:modified xsi:type="dcterms:W3CDTF">2018-03-24T12:15:00Z</dcterms:modified>
</cp:coreProperties>
</file>